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45CFB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579E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45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2C56F1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EC2BD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 xml:space="preserve">За 12 месяцев 2017 года на территории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4 дорожно-транспортных  происшествия (2016 г. – 3 ДТП), (+ 33,3 %), в которых пострадали 4 ребенка (2016 г. – 3), (+ 33,3 %), (доля от общего числа ДТП с пострадавшими – 6,9 %).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При этом 3 ДТП произошло по вине водителей транспортных средств (2016 г. – 2), (0 %), в которых пострадали  2 несовершеннолетних (2016 г. – 2), (+ 50,0 %), 1 ДТП произошло по вине ребенка (2016 г. - 1), (0 %).</w:t>
      </w:r>
    </w:p>
    <w:p w:rsidR="00745CFB" w:rsidRPr="00831750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5CF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Основной вид категории участников ДТП: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ребенок-пассажир – 3 ДТП (2016 г. – 2), (+ 50,0 %), в которых получили травмы 3 несовершеннолетних (2016 г. – 2), (+ 50,0 %), (доля от общего числа ДТП с пострадавшими детьми – 75,0 %).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ребенок-велосипедист – 1 ДТП (2016 г. – 0), (+ 100 %), в котором получил травмы 1 несовершеннолетний (2016 г. – 0), (+ 100 %), (доля от общего числа ДТП с пострадавшими детьми – 25,0 %).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ребенок-пешеход – 0 ДТП (2016 г. – 1), (- 100 %).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5CF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- 3 ДТП совершено по вине водителей (2016 г. – 2), (+ 50,0 %),  из них:</w:t>
      </w:r>
    </w:p>
    <w:p w:rsidR="00745CFB" w:rsidRPr="00745CFB" w:rsidRDefault="00745CFB" w:rsidP="00745CF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съе</w:t>
      </w:r>
      <w:proofErr w:type="gramStart"/>
      <w:r w:rsidRPr="00745CFB">
        <w:rPr>
          <w:rFonts w:ascii="Times New Roman" w:hAnsi="Times New Roman" w:cs="Times New Roman"/>
          <w:sz w:val="28"/>
          <w:szCs w:val="28"/>
        </w:rPr>
        <w:t>зд с пр</w:t>
      </w:r>
      <w:proofErr w:type="gramEnd"/>
      <w:r w:rsidRPr="00745CFB">
        <w:rPr>
          <w:rFonts w:ascii="Times New Roman" w:hAnsi="Times New Roman" w:cs="Times New Roman"/>
          <w:sz w:val="28"/>
          <w:szCs w:val="28"/>
        </w:rPr>
        <w:t>оезжей части  – 1 ДТП (2016 г. – 0), (+ 100 %);</w:t>
      </w:r>
    </w:p>
    <w:p w:rsidR="00745CFB" w:rsidRPr="00745CFB" w:rsidRDefault="00745CFB" w:rsidP="00745CF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столкновение транспортных средств  – 2 ДТП (2016 г. – 2), (0 %);</w:t>
      </w:r>
    </w:p>
    <w:p w:rsidR="00745CFB" w:rsidRPr="00745CFB" w:rsidRDefault="00745CFB" w:rsidP="00745CF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- 1 ДТП совершено по вине ребенка (2016 г. – 1), (0 %),  из них:</w:t>
      </w:r>
    </w:p>
    <w:p w:rsidR="00745CFB" w:rsidRPr="00745CFB" w:rsidRDefault="00745CFB" w:rsidP="00745CF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- управление велосипедом и движение по проезжей части до достижения 14 лет, несоответствие скорости конкретным дорожным условиям  – 1 ДТП (2016 г. – 0), (+ 100 %);</w:t>
      </w:r>
    </w:p>
    <w:p w:rsidR="00EC2BDF" w:rsidRPr="00FD6FF0" w:rsidRDefault="00EC2BDF" w:rsidP="00EC2BDF">
      <w:pPr>
        <w:ind w:firstLine="720"/>
        <w:jc w:val="both"/>
        <w:rPr>
          <w:sz w:val="28"/>
          <w:szCs w:val="28"/>
        </w:rPr>
      </w:pPr>
    </w:p>
    <w:p w:rsidR="00EC2BDF" w:rsidRPr="004F1A9E" w:rsidRDefault="00EC2BDF" w:rsidP="00EC2B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82A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AD4DFC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AD4DFC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45CFB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0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102.75pt;height:86.25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5B43D9" w:rsidP="002C56F1">
            <w:pPr>
              <w:pStyle w:val="a3"/>
              <w:ind w:left="1846" w:right="-1135" w:hanging="194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653BF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81BC5"/>
    <w:rsid w:val="00182349"/>
    <w:rsid w:val="001B0E93"/>
    <w:rsid w:val="001D1A7D"/>
    <w:rsid w:val="001D6DB6"/>
    <w:rsid w:val="001F681C"/>
    <w:rsid w:val="00271F20"/>
    <w:rsid w:val="00291ECA"/>
    <w:rsid w:val="00294194"/>
    <w:rsid w:val="002A4859"/>
    <w:rsid w:val="002A7020"/>
    <w:rsid w:val="002C56F1"/>
    <w:rsid w:val="003479BC"/>
    <w:rsid w:val="00395C7F"/>
    <w:rsid w:val="003C6862"/>
    <w:rsid w:val="003E1437"/>
    <w:rsid w:val="004579EF"/>
    <w:rsid w:val="00466623"/>
    <w:rsid w:val="004726C2"/>
    <w:rsid w:val="0047581F"/>
    <w:rsid w:val="004A7EBE"/>
    <w:rsid w:val="004B56F8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A59A2"/>
    <w:rsid w:val="007C2CDF"/>
    <w:rsid w:val="007D44F7"/>
    <w:rsid w:val="007D6B74"/>
    <w:rsid w:val="00842D54"/>
    <w:rsid w:val="008E0182"/>
    <w:rsid w:val="008E129F"/>
    <w:rsid w:val="008F7CCF"/>
    <w:rsid w:val="00907C1A"/>
    <w:rsid w:val="00931E6A"/>
    <w:rsid w:val="00933EA5"/>
    <w:rsid w:val="00943F4B"/>
    <w:rsid w:val="009828F4"/>
    <w:rsid w:val="009A158F"/>
    <w:rsid w:val="009A32A9"/>
    <w:rsid w:val="009C4F98"/>
    <w:rsid w:val="009D5228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E00C75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F025FD"/>
    <w:rsid w:val="00F12D79"/>
    <w:rsid w:val="00F718D1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48</cp:revision>
  <cp:lastPrinted>2018-01-09T11:37:00Z</cp:lastPrinted>
  <dcterms:created xsi:type="dcterms:W3CDTF">2014-08-04T09:53:00Z</dcterms:created>
  <dcterms:modified xsi:type="dcterms:W3CDTF">2018-01-09T12:13:00Z</dcterms:modified>
</cp:coreProperties>
</file>