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F1A9E"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</w:p>
    <w:p w:rsidR="00FF14F6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</w:t>
      </w:r>
    </w:p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ДОРОЖНО-ТРАНСПОРТНОГО ТРАВМАТИЗМА </w:t>
      </w:r>
    </w:p>
    <w:p w:rsidR="007A59A2" w:rsidRPr="004F1A9E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FF14F6">
        <w:rPr>
          <w:rFonts w:ascii="Times New Roman" w:hAnsi="Times New Roman" w:cs="Times New Roman"/>
          <w:b/>
          <w:bCs/>
          <w:sz w:val="28"/>
          <w:szCs w:val="28"/>
        </w:rPr>
        <w:t>Верхнепышминского, Среднеуральского городских округов</w:t>
      </w:r>
      <w:r w:rsidR="002A7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 xml:space="preserve">и Свердловской области 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3C6F8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53BF2"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EF590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D5228" w:rsidRPr="00FD6FF0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C6F82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 xml:space="preserve">За </w:t>
      </w:r>
      <w:r w:rsidR="003C6F82">
        <w:rPr>
          <w:rFonts w:ascii="Times New Roman" w:hAnsi="Times New Roman" w:cs="Times New Roman"/>
          <w:sz w:val="28"/>
          <w:szCs w:val="28"/>
        </w:rPr>
        <w:t>4</w:t>
      </w:r>
      <w:r w:rsidRPr="00745CFB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EF5909">
        <w:rPr>
          <w:rFonts w:ascii="Times New Roman" w:hAnsi="Times New Roman" w:cs="Times New Roman"/>
          <w:sz w:val="28"/>
          <w:szCs w:val="28"/>
        </w:rPr>
        <w:t>а</w:t>
      </w:r>
      <w:r w:rsidRPr="00745CFB">
        <w:rPr>
          <w:rFonts w:ascii="Times New Roman" w:hAnsi="Times New Roman" w:cs="Times New Roman"/>
          <w:sz w:val="28"/>
          <w:szCs w:val="28"/>
        </w:rPr>
        <w:t xml:space="preserve"> 201</w:t>
      </w:r>
      <w:r w:rsidR="00F963DA">
        <w:rPr>
          <w:rFonts w:ascii="Times New Roman" w:hAnsi="Times New Roman" w:cs="Times New Roman"/>
          <w:sz w:val="28"/>
          <w:szCs w:val="28"/>
        </w:rPr>
        <w:t>8</w:t>
      </w:r>
      <w:r w:rsidRPr="00745CFB">
        <w:rPr>
          <w:rFonts w:ascii="Times New Roman" w:hAnsi="Times New Roman" w:cs="Times New Roman"/>
          <w:sz w:val="28"/>
          <w:szCs w:val="28"/>
        </w:rPr>
        <w:t xml:space="preserve"> года на территории Верхнепышминского, Среднеуральского городских округов </w:t>
      </w:r>
      <w:r w:rsidR="00F963DA">
        <w:rPr>
          <w:rFonts w:ascii="Times New Roman" w:hAnsi="Times New Roman" w:cs="Times New Roman"/>
          <w:sz w:val="28"/>
          <w:szCs w:val="28"/>
        </w:rPr>
        <w:t xml:space="preserve">ДТП </w:t>
      </w:r>
      <w:r w:rsidRPr="00745CFB">
        <w:rPr>
          <w:rFonts w:ascii="Times New Roman" w:hAnsi="Times New Roman" w:cs="Times New Roman"/>
          <w:sz w:val="28"/>
          <w:szCs w:val="28"/>
        </w:rPr>
        <w:t>с участием несовершеннолетних зарегистрировано</w:t>
      </w:r>
      <w:r w:rsidR="003C6F82">
        <w:rPr>
          <w:rFonts w:ascii="Times New Roman" w:hAnsi="Times New Roman" w:cs="Times New Roman"/>
          <w:sz w:val="28"/>
          <w:szCs w:val="28"/>
        </w:rPr>
        <w:t xml:space="preserve"> 1 ДТП</w:t>
      </w:r>
      <w:r w:rsidRPr="00745CFB">
        <w:rPr>
          <w:rFonts w:ascii="Times New Roman" w:hAnsi="Times New Roman" w:cs="Times New Roman"/>
          <w:sz w:val="28"/>
          <w:szCs w:val="28"/>
        </w:rPr>
        <w:t xml:space="preserve"> (201</w:t>
      </w:r>
      <w:r w:rsidR="00F963DA">
        <w:rPr>
          <w:rFonts w:ascii="Times New Roman" w:hAnsi="Times New Roman" w:cs="Times New Roman"/>
          <w:sz w:val="28"/>
          <w:szCs w:val="28"/>
        </w:rPr>
        <w:t>7</w:t>
      </w:r>
      <w:r w:rsidRPr="00745CFB">
        <w:rPr>
          <w:rFonts w:ascii="Times New Roman" w:hAnsi="Times New Roman" w:cs="Times New Roman"/>
          <w:sz w:val="28"/>
          <w:szCs w:val="28"/>
        </w:rPr>
        <w:t xml:space="preserve"> г. - </w:t>
      </w:r>
      <w:r w:rsidR="00F963DA">
        <w:rPr>
          <w:rFonts w:ascii="Times New Roman" w:hAnsi="Times New Roman" w:cs="Times New Roman"/>
          <w:sz w:val="28"/>
          <w:szCs w:val="28"/>
        </w:rPr>
        <w:t>0</w:t>
      </w:r>
      <w:r w:rsidRPr="00745CFB">
        <w:rPr>
          <w:rFonts w:ascii="Times New Roman" w:hAnsi="Times New Roman" w:cs="Times New Roman"/>
          <w:sz w:val="28"/>
          <w:szCs w:val="28"/>
        </w:rPr>
        <w:t>), (</w:t>
      </w:r>
      <w:r w:rsidR="003C6F82">
        <w:rPr>
          <w:rFonts w:ascii="Times New Roman" w:hAnsi="Times New Roman" w:cs="Times New Roman"/>
          <w:sz w:val="28"/>
          <w:szCs w:val="28"/>
        </w:rPr>
        <w:t xml:space="preserve">+ 100 %), а именно: </w:t>
      </w:r>
    </w:p>
    <w:p w:rsidR="003C6F82" w:rsidRDefault="003C6F82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CFB" w:rsidRPr="003C6F82" w:rsidRDefault="003C6F82" w:rsidP="00745C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F82">
        <w:rPr>
          <w:rFonts w:ascii="Times New Roman" w:hAnsi="Times New Roman" w:cs="Times New Roman"/>
          <w:sz w:val="26"/>
          <w:szCs w:val="26"/>
        </w:rPr>
        <w:t>- 19.04.2018 г. в 07.30 часов в г. Верхняя Пышма, пр. Успенский, 1/13, 33-летний водитель, управляя автомобилем ВАЗ211540, допустил наезд на 15-летнюю девочку-пешехода, перебегающую проезжую часть справа налево по ходу движения автомобиля в неустановленном месте в зоне видимости регулируемого перекрестка. В результате ДТП несовершеннолетняя девочка с многочисленными травмами госпитализирована в ДКГБ № 9 г. Екатеринбурга.</w:t>
      </w:r>
    </w:p>
    <w:p w:rsid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F82" w:rsidRDefault="003C6F82" w:rsidP="003C6F82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На территории Свердловской области </w:t>
      </w:r>
      <w:r>
        <w:rPr>
          <w:sz w:val="28"/>
          <w:szCs w:val="28"/>
        </w:rPr>
        <w:t>за 4 месяца</w:t>
      </w:r>
      <w:r w:rsidRPr="00CB4B9F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Pr="00CB4B9F">
        <w:rPr>
          <w:sz w:val="28"/>
          <w:szCs w:val="28"/>
        </w:rPr>
        <w:t xml:space="preserve">г. зарегистрировано </w:t>
      </w:r>
      <w:r>
        <w:rPr>
          <w:sz w:val="28"/>
          <w:szCs w:val="28"/>
        </w:rPr>
        <w:t>69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2017 г. - 60; - 6%)</w:t>
      </w:r>
      <w:r w:rsidRPr="00CB4B9F">
        <w:rPr>
          <w:sz w:val="28"/>
          <w:szCs w:val="28"/>
        </w:rPr>
        <w:t xml:space="preserve"> ДТП с участием детей, в которых </w:t>
      </w:r>
      <w:r>
        <w:rPr>
          <w:sz w:val="28"/>
          <w:szCs w:val="28"/>
        </w:rPr>
        <w:t xml:space="preserve">70 </w:t>
      </w:r>
      <w:r w:rsidRPr="00CB4B9F">
        <w:rPr>
          <w:sz w:val="28"/>
          <w:szCs w:val="28"/>
        </w:rPr>
        <w:t>(</w:t>
      </w:r>
      <w:r>
        <w:rPr>
          <w:sz w:val="28"/>
          <w:szCs w:val="28"/>
        </w:rPr>
        <w:t>2017 г. - 76;</w:t>
      </w:r>
      <w:r w:rsidRPr="00CB4B9F">
        <w:rPr>
          <w:sz w:val="28"/>
          <w:szCs w:val="28"/>
        </w:rPr>
        <w:t xml:space="preserve"> </w:t>
      </w:r>
      <w:r>
        <w:rPr>
          <w:sz w:val="28"/>
          <w:szCs w:val="28"/>
        </w:rPr>
        <w:t>- 8%</w:t>
      </w:r>
      <w:r w:rsidRPr="00CB4B9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ребенка </w:t>
      </w:r>
      <w:r w:rsidRPr="00CB4B9F">
        <w:rPr>
          <w:sz w:val="28"/>
          <w:szCs w:val="28"/>
        </w:rPr>
        <w:t>получил</w:t>
      </w:r>
      <w:r>
        <w:rPr>
          <w:sz w:val="28"/>
          <w:szCs w:val="28"/>
        </w:rPr>
        <w:t>и</w:t>
      </w:r>
      <w:r w:rsidRPr="00CB4B9F">
        <w:rPr>
          <w:sz w:val="28"/>
          <w:szCs w:val="28"/>
        </w:rPr>
        <w:t xml:space="preserve"> травмы различной степени тяжести</w:t>
      </w:r>
      <w:r>
        <w:rPr>
          <w:sz w:val="28"/>
          <w:szCs w:val="28"/>
        </w:rPr>
        <w:t xml:space="preserve"> и 4 ребенка погибли (2017 г. - 5; - 20%).</w:t>
      </w:r>
    </w:p>
    <w:p w:rsidR="00F963DA" w:rsidRDefault="00F963DA" w:rsidP="00F963DA">
      <w:pPr>
        <w:ind w:firstLine="720"/>
        <w:jc w:val="both"/>
        <w:rPr>
          <w:sz w:val="28"/>
          <w:szCs w:val="28"/>
        </w:rPr>
      </w:pPr>
    </w:p>
    <w:p w:rsidR="00EF5909" w:rsidRPr="003C6F82" w:rsidRDefault="00EF5909" w:rsidP="00EF5909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 xml:space="preserve">По категориям участников дорожного движения пострадавшие дети распределились следующим образом: </w:t>
      </w:r>
    </w:p>
    <w:p w:rsidR="00EF5909" w:rsidRPr="003C6F82" w:rsidRDefault="00EF5909" w:rsidP="00EF5909">
      <w:pPr>
        <w:ind w:firstLine="720"/>
        <w:jc w:val="both"/>
        <w:rPr>
          <w:sz w:val="26"/>
          <w:szCs w:val="26"/>
        </w:rPr>
      </w:pPr>
    </w:p>
    <w:p w:rsidR="003C6F82" w:rsidRPr="003C6F82" w:rsidRDefault="003C6F82" w:rsidP="003C6F82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 xml:space="preserve">- пассажиры - 42 (47; -11%), из них в возрасте до 12 лет пострадали 34 ребенка (36; -6%). Из-за нарушения водителями правил перевозки детей травмированы 2 ребенка (25; -92,3%).  </w:t>
      </w:r>
    </w:p>
    <w:p w:rsidR="00F963DA" w:rsidRPr="003C6F82" w:rsidRDefault="00F963DA" w:rsidP="00F963DA">
      <w:pPr>
        <w:ind w:firstLine="720"/>
        <w:jc w:val="both"/>
        <w:rPr>
          <w:sz w:val="26"/>
          <w:szCs w:val="26"/>
        </w:rPr>
      </w:pPr>
    </w:p>
    <w:p w:rsidR="00F963DA" w:rsidRPr="003C6F82" w:rsidRDefault="003C6F82" w:rsidP="00C96586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 xml:space="preserve">- пешеходы - 26 (29; -10,3%), из них по собственной вине травмированы 9 детей (15; -40%). </w:t>
      </w:r>
      <w:r w:rsidR="00C96586" w:rsidRPr="003C6F82">
        <w:rPr>
          <w:sz w:val="26"/>
          <w:szCs w:val="26"/>
        </w:rPr>
        <w:t>Находясь на пешеходных переходах травмы получили 7 детей-пешеходов</w:t>
      </w:r>
      <w:r w:rsidR="00F963DA" w:rsidRPr="003C6F82">
        <w:rPr>
          <w:sz w:val="26"/>
          <w:szCs w:val="26"/>
        </w:rPr>
        <w:t xml:space="preserve">. </w:t>
      </w:r>
    </w:p>
    <w:p w:rsidR="00F963DA" w:rsidRPr="003C6F82" w:rsidRDefault="00F963DA" w:rsidP="00F963DA">
      <w:pPr>
        <w:ind w:firstLine="720"/>
        <w:jc w:val="both"/>
        <w:rPr>
          <w:sz w:val="26"/>
          <w:szCs w:val="26"/>
        </w:rPr>
      </w:pPr>
    </w:p>
    <w:p w:rsidR="003C6F82" w:rsidRPr="003C6F82" w:rsidRDefault="003C6F82" w:rsidP="003C6F82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>- велосипедисты – 2, оба получили травмы по вине водителей автотранспорта.</w:t>
      </w:r>
    </w:p>
    <w:p w:rsidR="00F963DA" w:rsidRPr="003C6F82" w:rsidRDefault="00F963DA" w:rsidP="00F963DA">
      <w:pPr>
        <w:ind w:firstLine="720"/>
        <w:jc w:val="both"/>
        <w:rPr>
          <w:sz w:val="26"/>
          <w:szCs w:val="26"/>
        </w:rPr>
      </w:pPr>
    </w:p>
    <w:p w:rsidR="003C6F82" w:rsidRPr="003C6F82" w:rsidRDefault="003C6F82" w:rsidP="003C6F82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>По причине нарушения ПДД РФ водителями автотранспортных средств за 4 месяца 2018 года в результате 57 ДТП (49; +16,3%) 4 ребенка погибли (4) и 62 - травмированы (54; +9%).</w:t>
      </w:r>
    </w:p>
    <w:p w:rsidR="003C6F82" w:rsidRPr="003C6F82" w:rsidRDefault="003C6F82" w:rsidP="003C6F82">
      <w:pPr>
        <w:ind w:firstLine="720"/>
        <w:jc w:val="both"/>
        <w:rPr>
          <w:sz w:val="26"/>
          <w:szCs w:val="26"/>
        </w:rPr>
      </w:pPr>
    </w:p>
    <w:p w:rsidR="00C96586" w:rsidRPr="003C6F82" w:rsidRDefault="003C6F82" w:rsidP="003C6F8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F82">
        <w:rPr>
          <w:rFonts w:ascii="Times New Roman" w:hAnsi="Times New Roman" w:cs="Times New Roman"/>
          <w:sz w:val="26"/>
          <w:szCs w:val="26"/>
        </w:rPr>
        <w:t>По результатам проведенного дифференцированного анализа состояния детского дорожно-транспортного травматизма выявлено увеличение на 71,4% количества травмированных детей на пешеходных переходах и на 9% по вине водителей автотранспорта.</w:t>
      </w:r>
    </w:p>
    <w:p w:rsidR="003C6F82" w:rsidRPr="003C6F82" w:rsidRDefault="003C6F82" w:rsidP="003C6F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82A" w:rsidRPr="00AD4DFC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ВОДИТЕЛИ! </w:t>
      </w:r>
    </w:p>
    <w:p w:rsidR="007A59A2" w:rsidRPr="00AD4DFC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БЕРЕГИТЕ СВОИХ И ЧУЖИХ ЮНЫХ УЧАСТНИКОВ ДОРОЖНОГО ДВИЖЕНИЯ!</w:t>
      </w:r>
    </w:p>
    <w:p w:rsidR="00E1682A" w:rsidRPr="00AD4DFC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E1682A" w:rsidRPr="00AD4DFC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РОДИТЕЛИ! </w:t>
      </w:r>
    </w:p>
    <w:p w:rsidR="007A59A2" w:rsidRPr="00FD6FF0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9A496A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1095375"/>
                  <wp:effectExtent l="0" t="0" r="0" b="0"/>
                  <wp:docPr id="1" name="Рисунок 1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2C56F1" w:rsidRDefault="00B23BD6" w:rsidP="00B23BD6">
            <w:pPr>
              <w:pStyle w:val="a3"/>
              <w:ind w:right="-113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</w:t>
            </w:r>
            <w:r w:rsidR="005B43D9" w:rsidRPr="00E1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Отделение </w:t>
            </w:r>
            <w:r w:rsidR="007A59A2" w:rsidRPr="002C56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ГИБДД МО МВД России «Верхнепышминский»</w:t>
            </w:r>
          </w:p>
        </w:tc>
      </w:tr>
    </w:tbl>
    <w:p w:rsidR="007A59A2" w:rsidRPr="00E1682A" w:rsidRDefault="007A59A2" w:rsidP="00EB4246"/>
    <w:sectPr w:rsidR="007A59A2" w:rsidRPr="00E1682A" w:rsidSect="00653BF2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D9"/>
    <w:rsid w:val="000015DD"/>
    <w:rsid w:val="00090208"/>
    <w:rsid w:val="000D4A93"/>
    <w:rsid w:val="000E2A17"/>
    <w:rsid w:val="00106D59"/>
    <w:rsid w:val="00181BC5"/>
    <w:rsid w:val="00182349"/>
    <w:rsid w:val="001B0E93"/>
    <w:rsid w:val="001D1A7D"/>
    <w:rsid w:val="001D6DB6"/>
    <w:rsid w:val="001F681C"/>
    <w:rsid w:val="00271F20"/>
    <w:rsid w:val="0027515D"/>
    <w:rsid w:val="00291ECA"/>
    <w:rsid w:val="00294194"/>
    <w:rsid w:val="002A4859"/>
    <w:rsid w:val="002A7020"/>
    <w:rsid w:val="002C56F1"/>
    <w:rsid w:val="003479BC"/>
    <w:rsid w:val="00395C7F"/>
    <w:rsid w:val="003C6862"/>
    <w:rsid w:val="003C6F82"/>
    <w:rsid w:val="003E1437"/>
    <w:rsid w:val="004579EF"/>
    <w:rsid w:val="00466623"/>
    <w:rsid w:val="004726C2"/>
    <w:rsid w:val="0047581F"/>
    <w:rsid w:val="004A7EBE"/>
    <w:rsid w:val="004B56F8"/>
    <w:rsid w:val="004D6BF5"/>
    <w:rsid w:val="004F0065"/>
    <w:rsid w:val="004F1A9E"/>
    <w:rsid w:val="00572981"/>
    <w:rsid w:val="005B43D9"/>
    <w:rsid w:val="005E0681"/>
    <w:rsid w:val="005E0A61"/>
    <w:rsid w:val="006012F7"/>
    <w:rsid w:val="00610C2B"/>
    <w:rsid w:val="006243F2"/>
    <w:rsid w:val="006246B8"/>
    <w:rsid w:val="006444D9"/>
    <w:rsid w:val="00653BF2"/>
    <w:rsid w:val="00656CE5"/>
    <w:rsid w:val="006667F1"/>
    <w:rsid w:val="006767FC"/>
    <w:rsid w:val="00677BD3"/>
    <w:rsid w:val="006C4396"/>
    <w:rsid w:val="006D7744"/>
    <w:rsid w:val="007370D8"/>
    <w:rsid w:val="00745CFB"/>
    <w:rsid w:val="00776CB9"/>
    <w:rsid w:val="00785F04"/>
    <w:rsid w:val="0078745C"/>
    <w:rsid w:val="007A59A2"/>
    <w:rsid w:val="007C2CDF"/>
    <w:rsid w:val="007D44F7"/>
    <w:rsid w:val="007D6B74"/>
    <w:rsid w:val="00842D54"/>
    <w:rsid w:val="008E0182"/>
    <w:rsid w:val="008E129F"/>
    <w:rsid w:val="008F7CCF"/>
    <w:rsid w:val="00907C1A"/>
    <w:rsid w:val="00931E6A"/>
    <w:rsid w:val="00933EA5"/>
    <w:rsid w:val="00943F4B"/>
    <w:rsid w:val="009828F4"/>
    <w:rsid w:val="009A158F"/>
    <w:rsid w:val="009A32A9"/>
    <w:rsid w:val="009A496A"/>
    <w:rsid w:val="009C4F98"/>
    <w:rsid w:val="009D5228"/>
    <w:rsid w:val="009D5BE9"/>
    <w:rsid w:val="009E67CB"/>
    <w:rsid w:val="00A220D6"/>
    <w:rsid w:val="00A6195D"/>
    <w:rsid w:val="00A6787B"/>
    <w:rsid w:val="00AB62C3"/>
    <w:rsid w:val="00AD4DFC"/>
    <w:rsid w:val="00AF06A9"/>
    <w:rsid w:val="00B134D2"/>
    <w:rsid w:val="00B21F55"/>
    <w:rsid w:val="00B23BD6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C32BB9"/>
    <w:rsid w:val="00C32D9B"/>
    <w:rsid w:val="00C514B8"/>
    <w:rsid w:val="00C60058"/>
    <w:rsid w:val="00C96586"/>
    <w:rsid w:val="00CA1979"/>
    <w:rsid w:val="00CE6D88"/>
    <w:rsid w:val="00CF3D19"/>
    <w:rsid w:val="00D14820"/>
    <w:rsid w:val="00D40E32"/>
    <w:rsid w:val="00D61EAE"/>
    <w:rsid w:val="00D703B7"/>
    <w:rsid w:val="00D70F4F"/>
    <w:rsid w:val="00D747C5"/>
    <w:rsid w:val="00D862D8"/>
    <w:rsid w:val="00D9076D"/>
    <w:rsid w:val="00DD14CD"/>
    <w:rsid w:val="00DF4E21"/>
    <w:rsid w:val="00E00C75"/>
    <w:rsid w:val="00E1682A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718D1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59C31B-A21D-4B39-B575-0A6EC991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Irina</cp:lastModifiedBy>
  <cp:revision>2</cp:revision>
  <cp:lastPrinted>2018-02-26T10:13:00Z</cp:lastPrinted>
  <dcterms:created xsi:type="dcterms:W3CDTF">2018-05-28T08:22:00Z</dcterms:created>
  <dcterms:modified xsi:type="dcterms:W3CDTF">2018-05-28T08:22:00Z</dcterms:modified>
</cp:coreProperties>
</file>