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38" w:rsidRDefault="00667538" w:rsidP="00667538">
      <w:pPr>
        <w:pBdr>
          <w:bottom w:val="single" w:sz="12" w:space="1" w:color="auto"/>
        </w:pBdr>
        <w:jc w:val="center"/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 xml:space="preserve">Муниципальное автономное дошкольное образовательное учреждение </w:t>
      </w:r>
    </w:p>
    <w:p w:rsidR="00667538" w:rsidRDefault="00667538" w:rsidP="00667538">
      <w:pPr>
        <w:pBdr>
          <w:bottom w:val="single" w:sz="12" w:space="1" w:color="auto"/>
        </w:pBdr>
        <w:jc w:val="center"/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>«Детский сад №5»</w:t>
      </w:r>
    </w:p>
    <w:p w:rsidR="00667538" w:rsidRDefault="00667538" w:rsidP="00667538">
      <w:pPr>
        <w:jc w:val="center"/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>ИНН 6686067960 КПП 668601001 624090 Свердловская область г. Верхняя Пышма</w:t>
      </w:r>
    </w:p>
    <w:p w:rsidR="00667538" w:rsidRDefault="00667538" w:rsidP="009B537A">
      <w:pPr>
        <w:jc w:val="center"/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>улица Петрова 22а тел. 8 (34368) 7-73-25</w:t>
      </w:r>
    </w:p>
    <w:p w:rsidR="005F765D" w:rsidRDefault="005F765D" w:rsidP="005F765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F765D" w:rsidRPr="009D4628" w:rsidRDefault="005F765D" w:rsidP="005F7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D4628">
        <w:rPr>
          <w:rFonts w:ascii="Times New Roman" w:eastAsia="Times New Roman" w:hAnsi="Times New Roman" w:cs="Times New Roman"/>
        </w:rPr>
        <w:t xml:space="preserve">                              Утверждаю</w:t>
      </w:r>
    </w:p>
    <w:p w:rsidR="005F765D" w:rsidRPr="009D4628" w:rsidRDefault="005F765D" w:rsidP="005F7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D4628">
        <w:rPr>
          <w:rFonts w:ascii="Times New Roman" w:eastAsia="Times New Roman" w:hAnsi="Times New Roman" w:cs="Times New Roman"/>
        </w:rPr>
        <w:t>Заведующий МАДОУ детский сад №5</w:t>
      </w:r>
    </w:p>
    <w:p w:rsidR="005F765D" w:rsidRPr="009D4628" w:rsidRDefault="005F765D" w:rsidP="005F7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D4628">
        <w:rPr>
          <w:rFonts w:ascii="Times New Roman" w:eastAsia="Times New Roman" w:hAnsi="Times New Roman" w:cs="Times New Roman"/>
        </w:rPr>
        <w:t xml:space="preserve">____________/ </w:t>
      </w:r>
      <w:proofErr w:type="spellStart"/>
      <w:r w:rsidRPr="009D4628">
        <w:rPr>
          <w:rFonts w:ascii="Times New Roman" w:eastAsia="Times New Roman" w:hAnsi="Times New Roman" w:cs="Times New Roman"/>
        </w:rPr>
        <w:t>Дьячкова</w:t>
      </w:r>
      <w:proofErr w:type="spellEnd"/>
      <w:r w:rsidRPr="009D4628">
        <w:rPr>
          <w:rFonts w:ascii="Times New Roman" w:eastAsia="Times New Roman" w:hAnsi="Times New Roman" w:cs="Times New Roman"/>
        </w:rPr>
        <w:t xml:space="preserve"> М.В.</w:t>
      </w:r>
    </w:p>
    <w:p w:rsidR="005F765D" w:rsidRPr="009D4628" w:rsidRDefault="0024765E" w:rsidP="005F76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Прикз</w:t>
      </w:r>
      <w:proofErr w:type="spellEnd"/>
      <w:r>
        <w:rPr>
          <w:rFonts w:ascii="Times New Roman" w:eastAsia="Times New Roman" w:hAnsi="Times New Roman" w:cs="Times New Roman"/>
        </w:rPr>
        <w:t xml:space="preserve"> № 13</w:t>
      </w:r>
      <w:r w:rsidR="00131862">
        <w:rPr>
          <w:rFonts w:ascii="Times New Roman" w:eastAsia="Times New Roman" w:hAnsi="Times New Roman" w:cs="Times New Roman"/>
        </w:rPr>
        <w:t>/</w:t>
      </w:r>
      <w:bookmarkStart w:id="0" w:name="_GoBack"/>
      <w:bookmarkEnd w:id="0"/>
      <w:r w:rsidR="005F765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3-ОД        от 09.01.2023</w:t>
      </w:r>
    </w:p>
    <w:p w:rsidR="005F765D" w:rsidRPr="009B537A" w:rsidRDefault="005F765D" w:rsidP="005F765D">
      <w:pPr>
        <w:jc w:val="right"/>
        <w:rPr>
          <w:b/>
          <w:color w:val="7F7F7F" w:themeColor="text1" w:themeTint="80"/>
        </w:rPr>
      </w:pPr>
    </w:p>
    <w:p w:rsidR="001778A0" w:rsidRDefault="001778A0" w:rsidP="001778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Перспективный план прохождения курсов повышения квалификации педагогами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2136"/>
        <w:gridCol w:w="2694"/>
        <w:gridCol w:w="850"/>
        <w:gridCol w:w="851"/>
        <w:gridCol w:w="850"/>
        <w:gridCol w:w="905"/>
      </w:tblGrid>
      <w:tr w:rsidR="001778A0" w:rsidTr="0058129F">
        <w:trPr>
          <w:trHeight w:val="495"/>
        </w:trPr>
        <w:tc>
          <w:tcPr>
            <w:tcW w:w="63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136" w:type="dxa"/>
          </w:tcPr>
          <w:p w:rsidR="001778A0" w:rsidRDefault="001778A0" w:rsidP="0017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4" w:type="dxa"/>
          </w:tcPr>
          <w:p w:rsidR="001778A0" w:rsidRDefault="001778A0" w:rsidP="0017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56" w:type="dxa"/>
            <w:gridSpan w:val="4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</w:tr>
      <w:tr w:rsidR="001778A0" w:rsidTr="0058129F">
        <w:trPr>
          <w:trHeight w:val="420"/>
        </w:trPr>
        <w:tc>
          <w:tcPr>
            <w:tcW w:w="630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1778A0" w:rsidRDefault="001778A0" w:rsidP="002D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05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1778A0" w:rsidTr="0058129F">
        <w:trPr>
          <w:trHeight w:val="420"/>
        </w:trPr>
        <w:tc>
          <w:tcPr>
            <w:tcW w:w="630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1778A0" w:rsidRDefault="002D40CC" w:rsidP="002D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94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85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78A0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5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A0" w:rsidTr="0058129F">
        <w:trPr>
          <w:trHeight w:val="420"/>
        </w:trPr>
        <w:tc>
          <w:tcPr>
            <w:tcW w:w="630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1778A0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Е.А</w:t>
            </w:r>
          </w:p>
        </w:tc>
        <w:tc>
          <w:tcPr>
            <w:tcW w:w="2694" w:type="dxa"/>
          </w:tcPr>
          <w:p w:rsidR="001778A0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1778A0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8A0" w:rsidRPr="0058129F" w:rsidRDefault="001778A0" w:rsidP="00581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778A0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778A0" w:rsidTr="0058129F">
        <w:trPr>
          <w:trHeight w:val="420"/>
        </w:trPr>
        <w:tc>
          <w:tcPr>
            <w:tcW w:w="630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  <w:tc>
          <w:tcPr>
            <w:tcW w:w="2694" w:type="dxa"/>
          </w:tcPr>
          <w:p w:rsidR="001778A0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78A0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A0" w:rsidTr="0058129F">
        <w:trPr>
          <w:trHeight w:val="420"/>
        </w:trPr>
        <w:tc>
          <w:tcPr>
            <w:tcW w:w="630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  <w:r w:rsidR="0058129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94" w:type="dxa"/>
          </w:tcPr>
          <w:p w:rsidR="001778A0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1778A0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778A0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778A0" w:rsidTr="0058129F">
        <w:trPr>
          <w:trHeight w:val="420"/>
        </w:trPr>
        <w:tc>
          <w:tcPr>
            <w:tcW w:w="630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694" w:type="dxa"/>
          </w:tcPr>
          <w:p w:rsidR="001778A0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 логопед</w:t>
            </w:r>
          </w:p>
        </w:tc>
        <w:tc>
          <w:tcPr>
            <w:tcW w:w="85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78A0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5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A0" w:rsidTr="0058129F">
        <w:trPr>
          <w:trHeight w:val="420"/>
        </w:trPr>
        <w:tc>
          <w:tcPr>
            <w:tcW w:w="630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6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</w:t>
            </w:r>
            <w:r w:rsidR="0058129F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2694" w:type="dxa"/>
          </w:tcPr>
          <w:p w:rsidR="001778A0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1778A0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778A0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778A0" w:rsidTr="0058129F">
        <w:trPr>
          <w:trHeight w:val="420"/>
        </w:trPr>
        <w:tc>
          <w:tcPr>
            <w:tcW w:w="630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29F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2694" w:type="dxa"/>
          </w:tcPr>
          <w:p w:rsidR="001778A0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78A0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5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8A0" w:rsidTr="0058129F">
        <w:trPr>
          <w:trHeight w:val="420"/>
        </w:trPr>
        <w:tc>
          <w:tcPr>
            <w:tcW w:w="630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6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  <w:r w:rsidR="0058129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694" w:type="dxa"/>
          </w:tcPr>
          <w:p w:rsidR="001778A0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1778A0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778A0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778A0" w:rsidTr="0058129F">
        <w:trPr>
          <w:trHeight w:val="420"/>
        </w:trPr>
        <w:tc>
          <w:tcPr>
            <w:tcW w:w="630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6" w:type="dxa"/>
          </w:tcPr>
          <w:p w:rsidR="001778A0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Нагуманова</w:t>
            </w:r>
            <w:proofErr w:type="spellEnd"/>
            <w:r w:rsidR="0058129F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694" w:type="dxa"/>
          </w:tcPr>
          <w:p w:rsidR="001778A0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78A0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778A0" w:rsidRDefault="001778A0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6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Павликова</w:t>
            </w:r>
            <w:proofErr w:type="spellEnd"/>
            <w:r w:rsidR="0058129F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50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D40CC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6" w:type="dxa"/>
          </w:tcPr>
          <w:p w:rsidR="002D40CC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Гнусина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0CC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6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С.В.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0CC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6" w:type="dxa"/>
          </w:tcPr>
          <w:p w:rsidR="002D40CC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А.В.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D40CC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D40CC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6" w:type="dxa"/>
          </w:tcPr>
          <w:p w:rsidR="002D40CC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</w:t>
            </w:r>
            <w:r w:rsidR="00581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0CC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6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К.И.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0CC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6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Тузова</w:t>
            </w:r>
            <w:proofErr w:type="spellEnd"/>
            <w:r w:rsidR="0058129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D40CC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D40CC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6" w:type="dxa"/>
          </w:tcPr>
          <w:p w:rsidR="002D40CC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Остапюк</w:t>
            </w:r>
            <w:proofErr w:type="spellEnd"/>
            <w:r w:rsidR="0058129F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D40CC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D40CC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36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Утева</w:t>
            </w:r>
            <w:proofErr w:type="spellEnd"/>
            <w:r w:rsidR="0058129F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0CC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6" w:type="dxa"/>
          </w:tcPr>
          <w:p w:rsidR="002D40CC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Н.А.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0CC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36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Холина</w:t>
            </w:r>
            <w:r w:rsidR="0058129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40CC" w:rsidRDefault="00986BB7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5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36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</w:t>
            </w:r>
            <w:r w:rsidR="0058129F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0CC" w:rsidTr="0058129F">
        <w:trPr>
          <w:trHeight w:val="420"/>
        </w:trPr>
        <w:tc>
          <w:tcPr>
            <w:tcW w:w="63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36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Шумкова Е.Г.</w:t>
            </w:r>
          </w:p>
        </w:tc>
        <w:tc>
          <w:tcPr>
            <w:tcW w:w="2694" w:type="dxa"/>
          </w:tcPr>
          <w:p w:rsidR="002D40CC" w:rsidRDefault="0058129F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40CC" w:rsidRDefault="002601F3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5" w:type="dxa"/>
          </w:tcPr>
          <w:p w:rsidR="002D40CC" w:rsidRDefault="002D40CC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65E" w:rsidTr="0058129F">
        <w:trPr>
          <w:trHeight w:val="420"/>
        </w:trPr>
        <w:tc>
          <w:tcPr>
            <w:tcW w:w="630" w:type="dxa"/>
          </w:tcPr>
          <w:p w:rsidR="0024765E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6" w:type="dxa"/>
          </w:tcPr>
          <w:p w:rsidR="0024765E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Е.В.</w:t>
            </w:r>
          </w:p>
        </w:tc>
        <w:tc>
          <w:tcPr>
            <w:tcW w:w="2694" w:type="dxa"/>
          </w:tcPr>
          <w:p w:rsidR="0024765E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4765E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765E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24765E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4765E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65E" w:rsidTr="0058129F">
        <w:trPr>
          <w:trHeight w:val="420"/>
        </w:trPr>
        <w:tc>
          <w:tcPr>
            <w:tcW w:w="630" w:type="dxa"/>
          </w:tcPr>
          <w:p w:rsidR="0024765E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6" w:type="dxa"/>
          </w:tcPr>
          <w:p w:rsidR="0024765E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Крашенинникова Е.А.</w:t>
            </w:r>
          </w:p>
        </w:tc>
        <w:tc>
          <w:tcPr>
            <w:tcW w:w="2694" w:type="dxa"/>
          </w:tcPr>
          <w:p w:rsidR="0024765E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24765E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24765E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765E" w:rsidRDefault="0024765E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24765E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31862" w:rsidTr="0058129F">
        <w:trPr>
          <w:trHeight w:val="420"/>
        </w:trPr>
        <w:tc>
          <w:tcPr>
            <w:tcW w:w="630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36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Н.В.</w:t>
            </w:r>
          </w:p>
        </w:tc>
        <w:tc>
          <w:tcPr>
            <w:tcW w:w="2694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850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62" w:rsidTr="0058129F">
        <w:trPr>
          <w:trHeight w:val="420"/>
        </w:trPr>
        <w:tc>
          <w:tcPr>
            <w:tcW w:w="630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36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Л.А.</w:t>
            </w:r>
          </w:p>
        </w:tc>
        <w:tc>
          <w:tcPr>
            <w:tcW w:w="2694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50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62" w:rsidTr="0058129F">
        <w:trPr>
          <w:trHeight w:val="420"/>
        </w:trPr>
        <w:tc>
          <w:tcPr>
            <w:tcW w:w="630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36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694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31862" w:rsidRDefault="00131862" w:rsidP="00177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1778A0" w:rsidRDefault="001778A0" w:rsidP="001778A0">
      <w:pPr>
        <w:rPr>
          <w:rFonts w:ascii="Times New Roman" w:hAnsi="Times New Roman" w:cs="Times New Roman"/>
          <w:sz w:val="24"/>
          <w:szCs w:val="24"/>
        </w:rPr>
      </w:pPr>
    </w:p>
    <w:p w:rsidR="001778A0" w:rsidRPr="001778A0" w:rsidRDefault="001778A0" w:rsidP="001778A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778A0" w:rsidRPr="0017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06"/>
    <w:rsid w:val="00131862"/>
    <w:rsid w:val="001778A0"/>
    <w:rsid w:val="0024765E"/>
    <w:rsid w:val="002601F3"/>
    <w:rsid w:val="002D40CC"/>
    <w:rsid w:val="0058129F"/>
    <w:rsid w:val="005F765D"/>
    <w:rsid w:val="00667538"/>
    <w:rsid w:val="00986BB7"/>
    <w:rsid w:val="009B537A"/>
    <w:rsid w:val="00A92C71"/>
    <w:rsid w:val="00F6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3E06"/>
  <w15:chartTrackingRefBased/>
  <w15:docId w15:val="{408C5EEF-75C4-4C33-B00C-4D758BC9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8</cp:revision>
  <cp:lastPrinted>2022-03-18T11:26:00Z</cp:lastPrinted>
  <dcterms:created xsi:type="dcterms:W3CDTF">2022-01-11T07:12:00Z</dcterms:created>
  <dcterms:modified xsi:type="dcterms:W3CDTF">2023-01-13T11:32:00Z</dcterms:modified>
</cp:coreProperties>
</file>