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28" w:rsidRPr="002911B3" w:rsidRDefault="00414B28" w:rsidP="00401F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1B3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</w:t>
      </w:r>
    </w:p>
    <w:p w:rsidR="00414B28" w:rsidRPr="002911B3" w:rsidRDefault="00414B28" w:rsidP="00401F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1B3">
        <w:rPr>
          <w:rFonts w:ascii="Times New Roman" w:hAnsi="Times New Roman" w:cs="Times New Roman"/>
          <w:b/>
          <w:bCs/>
          <w:sz w:val="28"/>
          <w:szCs w:val="28"/>
        </w:rPr>
        <w:t>«Детский сад № 5»</w:t>
      </w:r>
    </w:p>
    <w:p w:rsidR="00414B28" w:rsidRPr="002911B3" w:rsidRDefault="00414B28" w:rsidP="00401FD5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414B28" w:rsidRPr="002911B3" w:rsidRDefault="00414B28" w:rsidP="00401FD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911B3">
        <w:rPr>
          <w:rStyle w:val="a3"/>
          <w:rFonts w:ascii="Times New Roman" w:hAnsi="Times New Roman" w:cs="Times New Roman"/>
          <w:sz w:val="28"/>
          <w:szCs w:val="28"/>
        </w:rPr>
        <w:t>Краткосрочный проект</w:t>
      </w:r>
    </w:p>
    <w:p w:rsidR="00414B28" w:rsidRPr="002911B3" w:rsidRDefault="00414B28" w:rsidP="00401FD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40"/>
          <w:szCs w:val="40"/>
        </w:rPr>
      </w:pPr>
      <w:r w:rsidRPr="002911B3">
        <w:rPr>
          <w:rStyle w:val="a3"/>
          <w:rFonts w:ascii="Times New Roman" w:hAnsi="Times New Roman" w:cs="Times New Roman"/>
          <w:sz w:val="40"/>
          <w:szCs w:val="40"/>
        </w:rPr>
        <w:t>«Безопасная дорога»</w:t>
      </w:r>
    </w:p>
    <w:p w:rsidR="00414B28" w:rsidRPr="002911B3" w:rsidRDefault="00414B28" w:rsidP="00401FD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911B3">
        <w:rPr>
          <w:rStyle w:val="a3"/>
          <w:rFonts w:ascii="Times New Roman" w:hAnsi="Times New Roman" w:cs="Times New Roman"/>
          <w:sz w:val="28"/>
          <w:szCs w:val="28"/>
        </w:rPr>
        <w:t>(Средняя группа)</w:t>
      </w:r>
    </w:p>
    <w:p w:rsidR="00414B28" w:rsidRPr="002911B3" w:rsidRDefault="00414B28" w:rsidP="00401FD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414B28" w:rsidRPr="002911B3" w:rsidRDefault="00816042" w:rsidP="00401FD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911B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97790</wp:posOffset>
            </wp:positionV>
            <wp:extent cx="4543200" cy="2905200"/>
            <wp:effectExtent l="0" t="0" r="0" b="0"/>
            <wp:wrapTight wrapText="bothSides">
              <wp:wrapPolygon edited="0">
                <wp:start x="0" y="0"/>
                <wp:lineTo x="0" y="21388"/>
                <wp:lineTo x="21467" y="21388"/>
                <wp:lineTo x="21467" y="0"/>
                <wp:lineTo x="0" y="0"/>
              </wp:wrapPolygon>
            </wp:wrapTight>
            <wp:docPr id="1" name="Рисунок 0" descr="bezopasno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opasnos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200" cy="29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B28" w:rsidRPr="002911B3" w:rsidRDefault="00414B28" w:rsidP="00401FD5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414B28" w:rsidRPr="002911B3" w:rsidRDefault="00414B28" w:rsidP="00401FD5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414B28" w:rsidRPr="002911B3" w:rsidRDefault="00414B28" w:rsidP="00401FD5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2911B3" w:rsidRDefault="002911B3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1B3" w:rsidRDefault="002911B3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1B3" w:rsidRDefault="002911B3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1B3" w:rsidRDefault="002911B3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1B3" w:rsidRDefault="002911B3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1B3" w:rsidRDefault="002911B3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1B3" w:rsidRDefault="002911B3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2911B3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816042" w:rsidRDefault="00816042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B28" w:rsidRPr="002911B3" w:rsidRDefault="00414B28" w:rsidP="00401FD5">
      <w:pPr>
        <w:tabs>
          <w:tab w:val="left" w:pos="40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11B3">
        <w:rPr>
          <w:rFonts w:ascii="Times New Roman" w:hAnsi="Times New Roman" w:cs="Times New Roman"/>
          <w:sz w:val="28"/>
          <w:szCs w:val="28"/>
        </w:rPr>
        <w:t>Выполнили:</w:t>
      </w:r>
    </w:p>
    <w:p w:rsidR="00414B28" w:rsidRPr="002911B3" w:rsidRDefault="00414B28" w:rsidP="00401FD5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1B3">
        <w:rPr>
          <w:rFonts w:ascii="Times New Roman" w:hAnsi="Times New Roman" w:cs="Times New Roman"/>
          <w:sz w:val="28"/>
          <w:szCs w:val="28"/>
        </w:rPr>
        <w:tab/>
      </w:r>
      <w:r w:rsidR="002911B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2911B3">
        <w:rPr>
          <w:rFonts w:ascii="Times New Roman" w:hAnsi="Times New Roman" w:cs="Times New Roman"/>
          <w:sz w:val="28"/>
          <w:szCs w:val="28"/>
        </w:rPr>
        <w:t>Остапюк</w:t>
      </w:r>
      <w:proofErr w:type="spellEnd"/>
      <w:r w:rsidRPr="002911B3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2911B3" w:rsidRPr="002911B3" w:rsidRDefault="002911B3" w:rsidP="00401FD5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2911B3">
        <w:rPr>
          <w:rFonts w:ascii="Times New Roman" w:hAnsi="Times New Roman" w:cs="Times New Roman"/>
          <w:sz w:val="28"/>
          <w:szCs w:val="28"/>
        </w:rPr>
        <w:t>Шварц С.П.</w:t>
      </w:r>
    </w:p>
    <w:p w:rsidR="00414B28" w:rsidRPr="002911B3" w:rsidRDefault="00414B28" w:rsidP="00401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B28" w:rsidRPr="002911B3" w:rsidRDefault="00414B28" w:rsidP="00401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B28" w:rsidRPr="002911B3" w:rsidRDefault="00414B28" w:rsidP="00401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2911B3" w:rsidP="00401FD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816042" w:rsidRDefault="00816042" w:rsidP="00401FD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42" w:rsidRDefault="00816042" w:rsidP="00401FD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1B3" w:rsidRDefault="002911B3" w:rsidP="00401FD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414B28" w:rsidRPr="002911B3">
        <w:rPr>
          <w:rFonts w:ascii="Times New Roman" w:hAnsi="Times New Roman" w:cs="Times New Roman"/>
          <w:sz w:val="28"/>
          <w:szCs w:val="28"/>
        </w:rPr>
        <w:t>Верхняя Пышма 2024</w:t>
      </w:r>
    </w:p>
    <w:p w:rsidR="00816042" w:rsidRDefault="00816042" w:rsidP="00401FD5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4B28" w:rsidRPr="002911B3" w:rsidRDefault="00414B28" w:rsidP="00401FD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Актуальность:</w:t>
      </w:r>
    </w:p>
    <w:p w:rsidR="00414B28" w:rsidRPr="002911B3" w:rsidRDefault="00414B2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дорогах России увеличивается число пострадавших в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транспортных происшествиях. К большому сожалению, в числе пострадавших есть и несовершеннолетние дети. Причиной большинства ДТП являются грубейшие нарушения правил дорожного движения, и часто и</w:t>
      </w:r>
      <w:r w:rsid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виной бывают дети, из–</w:t>
      </w:r>
      <w:proofErr w:type="gramStart"/>
      <w:r w:rsid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недостаточных знаний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безопасности дорожного движения.</w:t>
      </w:r>
    </w:p>
    <w:p w:rsidR="00414B28" w:rsidRPr="002911B3" w:rsidRDefault="00414B2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детей основ безопасности на дороге – совместная задача педагогов дошкольного образовательного учреждения, родителей, инспектора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–патрульной службы. Знакомить детей с правилами дорожного движения необходимо начинать с раннего возраста, так как знания, полученные в это время, впоследствии становятся нормой поведения, их соблюдение – потребностью человека. Формирование у дошкольников культуры поведения на улице и в транспорте тесно связано с развитием у детей ориентировки в пространстве и представлений о скорости движения.</w:t>
      </w:r>
    </w:p>
    <w:p w:rsidR="00414B28" w:rsidRPr="002911B3" w:rsidRDefault="00414B2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тесном содружестве детского сада и семьи у детей можно выработать твердые навыки культурного поведения на улице, ту дисциплинированность, которая побуждает их подчиняться порядку. Тогда и привычка правильно ходить по улице станет у детей нормой поведения.</w:t>
      </w:r>
    </w:p>
    <w:p w:rsidR="00414B28" w:rsidRPr="002911B3" w:rsidRDefault="00414B2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Проблема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Внимателен ли ребенок на дороге? Соблюдает ли элементарные правила дорожного движения? Знает ли, как вести себя в разных ситуациях на улице или транспорте?</w:t>
      </w:r>
    </w:p>
    <w:p w:rsidR="00414B28" w:rsidRPr="002911B3" w:rsidRDefault="00414B2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="0081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 Формирование навыка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</w:t>
      </w:r>
      <w:r w:rsidR="0081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опасного поведения на дорогах у детей и родителей.</w:t>
      </w:r>
    </w:p>
    <w:p w:rsidR="00414B28" w:rsidRPr="00C208D2" w:rsidRDefault="00414B2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414B28" w:rsidRPr="002911B3" w:rsidRDefault="00414B28" w:rsidP="00401FD5">
      <w:pPr>
        <w:pStyle w:val="a6"/>
        <w:numPr>
          <w:ilvl w:val="0"/>
          <w:numId w:val="7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расширить знания о правилах дорожного движения, дорожных знаках, значений сигналов светофора;</w:t>
      </w:r>
    </w:p>
    <w:p w:rsidR="00414B28" w:rsidRPr="002911B3" w:rsidRDefault="00414B28" w:rsidP="00401FD5">
      <w:pPr>
        <w:pStyle w:val="a6"/>
        <w:numPr>
          <w:ilvl w:val="0"/>
          <w:numId w:val="7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определять опасную ситуацию, находить быстрый выход из нее и по возможности ее избегать;</w:t>
      </w:r>
    </w:p>
    <w:p w:rsidR="00414B28" w:rsidRPr="002911B3" w:rsidRDefault="00414B28" w:rsidP="00401FD5">
      <w:pPr>
        <w:pStyle w:val="a6"/>
        <w:numPr>
          <w:ilvl w:val="0"/>
          <w:numId w:val="7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поведения на улице и дороге;</w:t>
      </w:r>
    </w:p>
    <w:p w:rsidR="00414B28" w:rsidRPr="002911B3" w:rsidRDefault="00B84F17" w:rsidP="00401FD5">
      <w:pPr>
        <w:shd w:val="clear" w:color="auto" w:fill="FFFFFF"/>
        <w:spacing w:before="30"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414B28"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414B28" w:rsidRPr="002911B3" w:rsidRDefault="00C208D2" w:rsidP="00401FD5">
      <w:pPr>
        <w:shd w:val="clear" w:color="auto" w:fill="FFFFFF"/>
        <w:spacing w:before="30"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84F17"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B28"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ответственное отношение к своей безопасности, чувство самосохранения.</w:t>
      </w:r>
    </w:p>
    <w:p w:rsidR="00414B28" w:rsidRPr="002911B3" w:rsidRDefault="00414B2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 проекта</w:t>
      </w:r>
      <w:r w:rsidR="00B84F17"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– практический.</w:t>
      </w:r>
    </w:p>
    <w:p w:rsidR="00B84F17" w:rsidRPr="002911B3" w:rsidRDefault="00B84F17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месяц</w:t>
      </w:r>
    </w:p>
    <w:p w:rsidR="00414B28" w:rsidRPr="002911B3" w:rsidRDefault="00414B28" w:rsidP="00401F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проекта</w:t>
      </w:r>
      <w:r w:rsidRPr="00291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Воспитатели, родители и дети средней группы.</w:t>
      </w:r>
    </w:p>
    <w:p w:rsidR="00414B28" w:rsidRPr="002911B3" w:rsidRDefault="00414B28" w:rsidP="00401F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 детей:</w:t>
      </w:r>
      <w:r w:rsidRPr="00291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4-5 лет.</w:t>
      </w:r>
    </w:p>
    <w:p w:rsidR="00414B28" w:rsidRPr="002911B3" w:rsidRDefault="00414B28" w:rsidP="00401FD5">
      <w:pPr>
        <w:shd w:val="clear" w:color="auto" w:fill="FFFFFF"/>
        <w:spacing w:after="0" w:line="240" w:lineRule="auto"/>
        <w:ind w:left="14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Ожидаемый результат: </w:t>
      </w:r>
      <w:r w:rsidR="0081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81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 навык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ориентирования на макете, а затем на улице по дорожным знакам, пешеходным переходам и сигналам светофора, знаний правил поведения на улице и дороге; развитие внимания, осторожности, наблюдательности, дисциплинированности; желания выполнять правила дорожного движения.</w:t>
      </w:r>
    </w:p>
    <w:p w:rsidR="00B84F17" w:rsidRPr="002911B3" w:rsidRDefault="00B84F17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F15042" w:rsidRPr="00401FD5" w:rsidRDefault="00F15042" w:rsidP="00401FD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401FD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Содержание деятельности.</w:t>
      </w:r>
    </w:p>
    <w:p w:rsidR="00F15042" w:rsidRPr="002911B3" w:rsidRDefault="00F1504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0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0"/>
        <w:gridCol w:w="6427"/>
      </w:tblGrid>
      <w:tr w:rsidR="00F15042" w:rsidRPr="002911B3" w:rsidTr="00F15042">
        <w:trPr>
          <w:jc w:val="center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6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деятельности</w:t>
            </w:r>
          </w:p>
        </w:tc>
      </w:tr>
      <w:tr w:rsidR="00F15042" w:rsidRPr="002911B3" w:rsidTr="00F15042">
        <w:trPr>
          <w:jc w:val="center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Социально – коммуникативное развитие. </w:t>
            </w:r>
          </w:p>
        </w:tc>
        <w:tc>
          <w:tcPr>
            <w:tcW w:w="6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«Подбери нужные знаки», «Собери знак», «Вопрос – ответ», «Дорожные знаки», лото «Дорожные знаки». Пальчиковая игра «Транспорт», «Машина».</w:t>
            </w:r>
          </w:p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литература:</w:t>
            </w:r>
          </w:p>
          <w:p w:rsidR="00F15042" w:rsidRPr="00816042" w:rsidRDefault="00F15042" w:rsidP="00401FD5">
            <w:pPr>
              <w:numPr>
                <w:ilvl w:val="0"/>
                <w:numId w:val="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Серяков «Улица, где все спешат»,</w:t>
            </w:r>
          </w:p>
          <w:p w:rsidR="00F15042" w:rsidRPr="00816042" w:rsidRDefault="00F15042" w:rsidP="00401FD5">
            <w:pPr>
              <w:numPr>
                <w:ilvl w:val="0"/>
                <w:numId w:val="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Иванов «Как неразлучные друзья дорогу переходили»,</w:t>
            </w:r>
          </w:p>
          <w:p w:rsidR="00F15042" w:rsidRPr="00816042" w:rsidRDefault="00F15042" w:rsidP="00401FD5">
            <w:pPr>
              <w:numPr>
                <w:ilvl w:val="0"/>
                <w:numId w:val="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Клименко «Происшествие с игрушками»,</w:t>
            </w:r>
          </w:p>
          <w:p w:rsidR="00F15042" w:rsidRPr="00816042" w:rsidRDefault="00F15042" w:rsidP="00401FD5">
            <w:pPr>
              <w:numPr>
                <w:ilvl w:val="0"/>
                <w:numId w:val="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 «Дядя Степа»,</w:t>
            </w:r>
          </w:p>
          <w:p w:rsidR="00F15042" w:rsidRPr="00816042" w:rsidRDefault="00F15042" w:rsidP="00401FD5">
            <w:pPr>
              <w:numPr>
                <w:ilvl w:val="0"/>
                <w:numId w:val="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Малеванная «Приключения бабы Яги»,</w:t>
            </w:r>
          </w:p>
          <w:p w:rsidR="00F15042" w:rsidRPr="00816042" w:rsidRDefault="00F15042" w:rsidP="00401FD5">
            <w:pPr>
              <w:numPr>
                <w:ilvl w:val="0"/>
                <w:numId w:val="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Семернин</w:t>
            </w:r>
            <w:proofErr w:type="spellEnd"/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«Запрещается – разрешается»,</w:t>
            </w:r>
          </w:p>
          <w:p w:rsidR="00F15042" w:rsidRPr="00816042" w:rsidRDefault="00F15042" w:rsidP="00401FD5">
            <w:pPr>
              <w:numPr>
                <w:ilvl w:val="0"/>
                <w:numId w:val="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 «Моя улица»,</w:t>
            </w:r>
          </w:p>
          <w:p w:rsidR="00F15042" w:rsidRPr="00816042" w:rsidRDefault="00F15042" w:rsidP="00401FD5">
            <w:pPr>
              <w:numPr>
                <w:ilvl w:val="0"/>
                <w:numId w:val="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Трофимов «Песенка про светофор».</w:t>
            </w:r>
          </w:p>
          <w:p w:rsidR="00F15042" w:rsidRPr="00816042" w:rsidRDefault="00F15042" w:rsidP="00401FD5">
            <w:pPr>
              <w:numPr>
                <w:ilvl w:val="0"/>
                <w:numId w:val="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загадок.</w:t>
            </w:r>
          </w:p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«Переход проезжей части в разное время года».</w:t>
            </w:r>
          </w:p>
        </w:tc>
      </w:tr>
      <w:tr w:rsidR="00F15042" w:rsidRPr="002911B3" w:rsidTr="00F15042">
        <w:trPr>
          <w:jc w:val="center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Познавательно – исследовательская деятельность. </w:t>
            </w:r>
          </w:p>
        </w:tc>
        <w:tc>
          <w:tcPr>
            <w:tcW w:w="6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с элементами экспериментирования «Дорожный транспорт»</w:t>
            </w:r>
          </w:p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к пешеходному переходу на территории детского сада.</w:t>
            </w:r>
          </w:p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мультфильмов «</w:t>
            </w:r>
            <w:proofErr w:type="spellStart"/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Азбука безопасности», «Уроки тетушки совы».</w:t>
            </w:r>
          </w:p>
        </w:tc>
      </w:tr>
      <w:tr w:rsidR="00F15042" w:rsidRPr="002911B3" w:rsidTr="00F15042">
        <w:trPr>
          <w:jc w:val="center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Художественно – эстетическое развитие. </w:t>
            </w:r>
          </w:p>
        </w:tc>
        <w:tc>
          <w:tcPr>
            <w:tcW w:w="6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«Грузовик».</w:t>
            </w:r>
          </w:p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«Правила дорожного движения. Светофор».</w:t>
            </w:r>
          </w:p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 «</w:t>
            </w:r>
            <w:proofErr w:type="gramEnd"/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светофор».</w:t>
            </w:r>
          </w:p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«Путешествие в страну дорожных знаков»</w:t>
            </w:r>
          </w:p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и выставка творческих работ.</w:t>
            </w:r>
          </w:p>
        </w:tc>
      </w:tr>
      <w:tr w:rsidR="00F15042" w:rsidRPr="002911B3" w:rsidTr="00F15042">
        <w:trPr>
          <w:jc w:val="center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Физическое развитие.</w:t>
            </w: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«К своему знаку», «Светофор», «Автомобиль и светофор». </w:t>
            </w:r>
            <w:proofErr w:type="spellStart"/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«Дорога не тропинка».</w:t>
            </w:r>
          </w:p>
        </w:tc>
      </w:tr>
      <w:tr w:rsidR="00F15042" w:rsidRPr="002911B3" w:rsidTr="00F15042">
        <w:trPr>
          <w:jc w:val="center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Pr="00816042" w:rsidRDefault="00F1504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Работа с родителями.</w:t>
            </w:r>
            <w:r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5042" w:rsidRDefault="00C208D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15042"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««Правила безопасности для детей. Безопасность на дорогах». Памятка для родителей «Правила перевозки детей в автомобиле». Оформление родительского уголка на тему «Безопасность на дороге» Совместная работа над </w:t>
            </w:r>
            <w:r w:rsidR="00B966E8" w:rsidRPr="0081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пополнением центра «безопасная дорога»</w:t>
            </w:r>
          </w:p>
          <w:p w:rsidR="00C208D2" w:rsidRDefault="00C208D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Родительский патруль.</w:t>
            </w:r>
          </w:p>
          <w:p w:rsidR="00C208D2" w:rsidRDefault="00C208D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поделок на тему ПДД.</w:t>
            </w:r>
          </w:p>
          <w:p w:rsidR="00C208D2" w:rsidRPr="00816042" w:rsidRDefault="00C208D2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Онлайн-акция «Засветись»</w:t>
            </w:r>
          </w:p>
        </w:tc>
      </w:tr>
    </w:tbl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15042" w:rsidRPr="002911B3" w:rsidRDefault="00F1504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</w:p>
    <w:p w:rsidR="00167D98" w:rsidRDefault="00F1504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детей в проекте позволило обогатить знания о правилах дорожного движения, о дорожных знаках, светофоре. Дети научились определять опасную ситуацию на дороге и варианты ее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избежания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исправления. Реализация данного проекта вызвала более тесное сплочение между его участниками.</w:t>
      </w:r>
    </w:p>
    <w:p w:rsidR="00167D98" w:rsidRPr="00167D98" w:rsidRDefault="00167D98" w:rsidP="00401FD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ПРИЛОЖЕНИЕ 1.</w:t>
      </w:r>
    </w:p>
    <w:p w:rsidR="00167D98" w:rsidRDefault="00167D98" w:rsidP="00401F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67D98" w:rsidRDefault="00167D98" w:rsidP="00401F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Используемая литература</w:t>
      </w:r>
    </w:p>
    <w:p w:rsidR="00414B28" w:rsidRPr="002911B3" w:rsidRDefault="00414B28" w:rsidP="00401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B28" w:rsidRPr="002911B3" w:rsidRDefault="00414B28" w:rsidP="00401FD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 Шорыгина «Беседы о правилах дорожного движения», Изд.: Творческий центр, Москва, 2013</w:t>
      </w:r>
    </w:p>
    <w:p w:rsidR="00414B28" w:rsidRPr="002911B3" w:rsidRDefault="00414B28" w:rsidP="00401FD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 Вдовиченко «Ребенок на улице», Изд.: Детство – пресс, Санкт – Петербург, 2008.</w:t>
      </w:r>
    </w:p>
    <w:p w:rsidR="00414B28" w:rsidRPr="002911B3" w:rsidRDefault="00414B28" w:rsidP="00401FD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Елжова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«ПДД в детском саду» второе издание, Изд.: Феникс, Ростов – на – Дону, 2013.</w:t>
      </w:r>
    </w:p>
    <w:p w:rsidR="00414B28" w:rsidRPr="002911B3" w:rsidRDefault="00414B28" w:rsidP="00401FD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Г.Д.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Беляевскова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Е.А. Мартынова, О.Н.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Сирченко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Э.Г.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Шамаева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«Правила дорожного движения для детей 3 – 7 лет», Изд.: Учитель, Волгоград,2013.</w:t>
      </w:r>
    </w:p>
    <w:p w:rsidR="00414B28" w:rsidRPr="002911B3" w:rsidRDefault="00414B28" w:rsidP="00401FD5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З.А.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Ефанова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«Комплексные занятия по программе «От рождения до школы» под ред. Н.Е.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 Средняя группа», Изд.: Учитель, Волгоград, 2014.</w:t>
      </w:r>
    </w:p>
    <w:p w:rsidR="00414B28" w:rsidRPr="002911B3" w:rsidRDefault="00414B28" w:rsidP="00401FD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ресурсы.</w:t>
      </w:r>
    </w:p>
    <w:p w:rsidR="00414B28" w:rsidRPr="002911B3" w:rsidRDefault="00414B28" w:rsidP="00401FD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литература.</w:t>
      </w:r>
    </w:p>
    <w:p w:rsidR="00816042" w:rsidRPr="00816042" w:rsidRDefault="00816042" w:rsidP="00401F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042" w:rsidRDefault="00816042" w:rsidP="00401F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16042" w:rsidRPr="00167D98" w:rsidRDefault="00816042" w:rsidP="00401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ПРИЛОЖЕНИЕ </w:t>
      </w:r>
      <w:r w:rsid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816042" w:rsidRDefault="00816042" w:rsidP="00401F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16042" w:rsidRDefault="00167D98" w:rsidP="00401F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</w:t>
      </w:r>
      <w:r w:rsidR="00816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гры</w:t>
      </w:r>
      <w:r w:rsidR="00B966E8"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B966E8" w:rsidRPr="002911B3" w:rsidRDefault="00816042" w:rsidP="00401F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="00B966E8"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«Вопросы и ответы»</w:t>
      </w:r>
    </w:p>
    <w:p w:rsidR="00B966E8" w:rsidRPr="002911B3" w:rsidRDefault="00B966E8" w:rsidP="00401F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о ПДД, дорожных знаках, поведения на улице; развивать мышление, память, сообразительность, речь.</w:t>
      </w:r>
    </w:p>
    <w:p w:rsidR="00B966E8" w:rsidRPr="002911B3" w:rsidRDefault="00816042" w:rsidP="00401FD5">
      <w:pPr>
        <w:pStyle w:val="a6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="00B966E8"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«Передай жезл!»</w:t>
      </w:r>
    </w:p>
    <w:p w:rsidR="00B966E8" w:rsidRPr="002911B3" w:rsidRDefault="00B966E8" w:rsidP="00401FD5">
      <w:pPr>
        <w:pStyle w:val="a6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закреплять знание правил дорожного движения; развивать координацию движений.</w:t>
      </w:r>
    </w:p>
    <w:p w:rsidR="00B966E8" w:rsidRPr="002911B3" w:rsidRDefault="00B966E8" w:rsidP="00401FD5">
      <w:pPr>
        <w:pStyle w:val="a6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66E8" w:rsidRPr="002911B3" w:rsidRDefault="0081604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</w:t>
      </w:r>
      <w:r w:rsidR="00B966E8"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Подвижная игра: «К своим знакам»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представления детей о дорожных знаках; развивать внимание, логическое мышление, сообразительность, ориентировку в пространстве.</w:t>
      </w:r>
    </w:p>
    <w:p w:rsidR="00B966E8" w:rsidRPr="002911B3" w:rsidRDefault="0081604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</w:t>
      </w:r>
      <w:r w:rsidR="00B966E8"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Подвижная игра: «Светофор»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соотносить действия с цветом светофора, развивать внимание, зрительное восприятие, мышление, сообразительность.</w:t>
      </w:r>
    </w:p>
    <w:p w:rsidR="00B966E8" w:rsidRPr="002911B3" w:rsidRDefault="0081604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</w:t>
      </w:r>
      <w:r w:rsidR="00B966E8"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Подвижная игра: «Автомобиль и светофор»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ловкость, скорость, быстроту реакции, точность движений, согласованность и сотрудничество в команде.</w:t>
      </w:r>
    </w:p>
    <w:p w:rsidR="00B966E8" w:rsidRPr="002911B3" w:rsidRDefault="0081604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9.</w:t>
      </w:r>
      <w:r w:rsidR="00B966E8"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Сюжетно – ролевая игра «Движение на моей улице»</w:t>
      </w:r>
    </w:p>
    <w:p w:rsidR="00B966E8" w:rsidRPr="00167D98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167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6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умение применять личный опыт в совместной игре.</w:t>
      </w:r>
    </w:p>
    <w:p w:rsidR="00B966E8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3681F" w:rsidRPr="002911B3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3681F" w:rsidRPr="00167D98" w:rsidRDefault="0013681F" w:rsidP="00401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ЗАГАДКИ:</w:t>
      </w: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7"/>
        <w:tblW w:w="8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4253"/>
      </w:tblGrid>
      <w:tr w:rsidR="0013681F" w:rsidRPr="0013681F" w:rsidTr="0013681F"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трехглазый молодец.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чего же он хитрец!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откуда ни поедет,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Подмигнет и тем, и этим.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Знает, как уладить спор,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Разноцветный… (Светофор)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водителю расскажет,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Скорость верную укажет.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дороги, как маяк,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 друг — (Дорожный знак)</w:t>
            </w:r>
          </w:p>
        </w:tc>
      </w:tr>
      <w:tr w:rsidR="0013681F" w:rsidRPr="0013681F" w:rsidTr="0013681F"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Полосатые лошадки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Поперек дорог легли-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авто остановились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здесь проходим мы. (Переход-зебра)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Переезд есть впереди —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Тормози и подожди: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опущен — ход сбавляй,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поднимут — проезжай. (Шлагбаум)</w:t>
            </w:r>
          </w:p>
        </w:tc>
      </w:tr>
      <w:tr w:rsidR="0013681F" w:rsidRPr="0013681F" w:rsidTr="0013681F"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Эту ленту не возьмешь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косичку не вплетешь.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земле она лежит,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Транспорт вдоль по ней бежит. (Дорога)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машина не пойдет.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Главный здесь – пешеход.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друг другу не мешать,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Нужно справа путь держать. (Тротуар)</w:t>
            </w:r>
          </w:p>
        </w:tc>
      </w:tr>
      <w:tr w:rsidR="0013681F" w:rsidRPr="0013681F" w:rsidTr="0013681F"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автобус ехал-ехал,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к </w:t>
            </w:r>
            <w:proofErr w:type="spellStart"/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площадочке</w:t>
            </w:r>
            <w:proofErr w:type="spellEnd"/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подъехал.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на ней народ скучает,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Молча транспорт ожидает. (Остановка)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что за магазин?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Продается в нем бензин.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машина подъезжает,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Полный бак им заливает.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Завелась и побежала.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другая подъезжала. (Заправочная станция)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3681F" w:rsidRPr="0013681F" w:rsidTr="0013681F"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дороги долго шли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друг к дружке подошли.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Ссориться не стали,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Пересеклись и дальше побежали.</w:t>
            </w: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это за место, Всем нам интересно. (Перекресток)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спросить про знак,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Нарисован </w:t>
            </w:r>
            <w:proofErr w:type="gramStart"/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 вот</w:t>
            </w:r>
            <w:proofErr w:type="gramEnd"/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так: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треугольнике ребята</w:t>
            </w:r>
          </w:p>
          <w:p w:rsidR="0013681F" w:rsidRPr="0013681F" w:rsidRDefault="0013681F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всех ног бегут куда-то.    («Осторожно, дети!»)</w:t>
            </w:r>
          </w:p>
        </w:tc>
      </w:tr>
    </w:tbl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966E8" w:rsidRPr="002911B3" w:rsidRDefault="00B966E8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4</w:t>
      </w: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966E8" w:rsidRPr="002911B3" w:rsidRDefault="00B966E8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 с детьми средней группы «Переход проезжей части в разное время года»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Какие четыре времени года вы знаете? Верно! Зима, весна, лето и осень.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 об особенностях правил перехода через улицу в каждом сезоне. Начнем с зимы.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 — самое холодное и долгое время в году. Дороги зимой покрыты ледяной коркой, а если идет снег, то и снегом, под которым прячется наледь. Это явление называют гололедом. В это время года на колеса машинам надевают зимнюю резину</w:t>
      </w:r>
      <w:r w:rsidR="0013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благодаря 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машина не скользит по льду.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Представьте себе, что вы подошли к наземному переходу и следите за светофором. Вот загорелся зеленый огонек. Можно переходить через проезжую часть. Идите не спеша, посматривая по сторонам и под ноги. Бежать через проезжую часть нельзя, ведь можно поскользнуться и упасть. Крепко держите папу или маму за руку.  Если зимой вы стоите на остановке </w:t>
      </w:r>
      <w:proofErr w:type="gram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ждете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транспорта, держитесь подальше от края тротуара, отойдите вглубь остановки. Зима — опасное для пешеходов время года!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Какое время года приходит за зимой?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Верно! Весна. Дни становятся длиннее, светлее, снег тает. Во время весенних каникул на улицы высыпает множество ребят. Некоторые из них не знают правил дорожного движения и перебегают дорогу, где им вздумается, пускают в ручейках, бегущих по проезжей части, бумажные кораблики. Как вы думаете, можно так поступать? Почему? Правильно! На проезжей части нельзя играть ни в какие игры!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Какое время года следует за весной?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Верно! Лето. Летом часто идут мощные ливни. По дорогам мчатся не ручейки, а настоящие потоки воды, реки. Они несут обломки веток деревьев, разный сор. Стекло водителя во время сильного дождя становится мокрым, почти непроницаемым, даже специальные дворники плохо справляются с работой по очистке стекол.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может не заметить пешехода, а быстро затормозить на сыром асфальте очень трудно!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пешехода подстерегает еще одна опасность — растущие вдоль дороги пышные высокие кусты, ведь водитель может не заметить пешехода, неожиданно вышедшего на проезжую часть из-за густого куста.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вы переходите через проезжую часть по наземному переходу, в этот момент у вас звонит мобильный телефон. Можно ли разговаривать по телефону, находясь на проезжей части? Конечно, нельзя! Это отвлекает вас от обстановки на дороге (а она меняется мгновенно) и может привести к беде.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перейти через проезжую часть, а потом уже ответить на звонок мобильного телефона.</w:t>
      </w:r>
    </w:p>
    <w:p w:rsidR="00B966E8" w:rsidRPr="002911B3" w:rsidRDefault="00B966E8" w:rsidP="00401FD5">
      <w:pPr>
        <w:numPr>
          <w:ilvl w:val="0"/>
          <w:numId w:val="12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наступает после лета? Правильно, осень.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Осенью город часто затянут густым холодным туманом. Это мельчайшие капельки влаги висят в воздухе. В тумане свет фонарей становится тусклым, огни машин заметны плохо, даже фары не так ярки, как в сухую ясную погоду. В это время нужно быть особенно внимательными на дороге.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знаете, дорогие ребята, как зависит от погоды безопасность на дорогах. Туман, сырость, слякоть, гололед, дождь могут привести к аварии, поэтому никогда не теряйте бдительности при переходе через дорогу.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Отгадайте загадки.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этой дорожке идет пешеход,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 не боится, идет он вперед.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(Тротуар.)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конечно, видел ты: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 очищают они от воды.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(Дворники машин.)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Одноногий и трехглазый,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его узнали сразу!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(Светофор.)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зимой машины поменяют свои шины?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Машинам трудно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едется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трудно пешеходам идти спокойным ходом, </w:t>
      </w:r>
      <w:proofErr w:type="gram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(гололедица).</w:t>
      </w:r>
    </w:p>
    <w:p w:rsidR="00B966E8" w:rsidRPr="002911B3" w:rsidRDefault="00B966E8" w:rsidP="00401FD5">
      <w:pPr>
        <w:numPr>
          <w:ilvl w:val="0"/>
          <w:numId w:val="13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</w:p>
    <w:p w:rsidR="00B966E8" w:rsidRPr="002911B3" w:rsidRDefault="00B966E8" w:rsidP="00401FD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опасности подстерегают пешехода зимой?</w:t>
      </w:r>
    </w:p>
    <w:p w:rsidR="00B966E8" w:rsidRPr="002911B3" w:rsidRDefault="00B966E8" w:rsidP="00401FD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гололед?</w:t>
      </w:r>
    </w:p>
    <w:p w:rsidR="00B966E8" w:rsidRPr="002911B3" w:rsidRDefault="00B966E8" w:rsidP="00401FD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опасности подстерегают пешехода весной?</w:t>
      </w:r>
    </w:p>
    <w:p w:rsidR="00B966E8" w:rsidRPr="002911B3" w:rsidRDefault="00B966E8" w:rsidP="00401FD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особенности перехода через дорогу летом?</w:t>
      </w:r>
    </w:p>
    <w:p w:rsidR="00B966E8" w:rsidRPr="002911B3" w:rsidRDefault="00B966E8" w:rsidP="00401FD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нельзя выскакивать на проезжую часть из-за кустов или стоящей на обочине машины?</w:t>
      </w:r>
    </w:p>
    <w:p w:rsidR="00B966E8" w:rsidRPr="002911B3" w:rsidRDefault="00B966E8" w:rsidP="00401FD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опасны дождь, туман для дорожного движения?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Послушайте сказку </w:t>
      </w: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«Сказка о правилах дорожного движения»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Ответьте на вопросы по содержанию сказки.</w:t>
      </w:r>
    </w:p>
    <w:p w:rsidR="00B966E8" w:rsidRPr="002911B3" w:rsidRDefault="00B966E8" w:rsidP="00401FD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принесла в детский сад воспитательница?</w:t>
      </w:r>
    </w:p>
    <w:p w:rsidR="00B966E8" w:rsidRPr="002911B3" w:rsidRDefault="00B966E8" w:rsidP="00401FD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занимались дети с Анной Анатольевной?</w:t>
      </w:r>
    </w:p>
    <w:p w:rsidR="00B966E8" w:rsidRPr="002911B3" w:rsidRDefault="00B966E8" w:rsidP="00401FD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правила дорожного движения они учили?</w:t>
      </w:r>
    </w:p>
    <w:p w:rsidR="00B966E8" w:rsidRPr="002911B3" w:rsidRDefault="00B966E8" w:rsidP="00401FD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с дорогой ночью?</w:t>
      </w:r>
    </w:p>
    <w:p w:rsidR="00B966E8" w:rsidRPr="002911B3" w:rsidRDefault="00B966E8" w:rsidP="00401FD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нарушил правила дорожного движения?</w:t>
      </w:r>
    </w:p>
    <w:p w:rsidR="00B966E8" w:rsidRPr="002911B3" w:rsidRDefault="00B966E8" w:rsidP="00401FD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упала с тротуара на проезжую часть тетушка Черепаха?</w:t>
      </w:r>
    </w:p>
    <w:p w:rsidR="00B966E8" w:rsidRPr="002911B3" w:rsidRDefault="00B966E8" w:rsidP="00401FD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Пострадала ли она? Почему?</w:t>
      </w:r>
    </w:p>
    <w:p w:rsidR="00B966E8" w:rsidRPr="002911B3" w:rsidRDefault="00B966E8" w:rsidP="00401FD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закончилась сказка?</w:t>
      </w: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3681F" w:rsidRDefault="0013681F" w:rsidP="00401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5</w:t>
      </w: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B966E8" w:rsidRPr="002911B3" w:rsidRDefault="00B966E8" w:rsidP="00401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 НОД по рисованию в средней группе</w:t>
      </w: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«Правила дорожного движения. Светофор».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создавать композицию.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B966E8" w:rsidRPr="002911B3" w:rsidRDefault="00B966E8" w:rsidP="00401FD5">
      <w:pPr>
        <w:numPr>
          <w:ilvl w:val="0"/>
          <w:numId w:val="22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сигналах светофора и его цветов;</w:t>
      </w:r>
    </w:p>
    <w:p w:rsidR="00B966E8" w:rsidRPr="002911B3" w:rsidRDefault="00B966E8" w:rsidP="00401FD5">
      <w:pPr>
        <w:numPr>
          <w:ilvl w:val="0"/>
          <w:numId w:val="22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 детей;</w:t>
      </w:r>
    </w:p>
    <w:p w:rsidR="00B966E8" w:rsidRPr="002911B3" w:rsidRDefault="00B966E8" w:rsidP="00401FD5">
      <w:pPr>
        <w:numPr>
          <w:ilvl w:val="0"/>
          <w:numId w:val="22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изображать круглую форму – сигналы светофора, закрашивать форму в соответствующие цвета: красный, желтый, зеленый.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B966E8" w:rsidRPr="002911B3" w:rsidRDefault="00B966E8" w:rsidP="00401FD5">
      <w:pPr>
        <w:numPr>
          <w:ilvl w:val="0"/>
          <w:numId w:val="23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внимание, усидчивость; мелкую моторику;</w:t>
      </w:r>
    </w:p>
    <w:p w:rsidR="00B966E8" w:rsidRPr="002911B3" w:rsidRDefault="00B966E8" w:rsidP="00401FD5">
      <w:pPr>
        <w:numPr>
          <w:ilvl w:val="0"/>
          <w:numId w:val="23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ориентирование по дорожным знакам и сигналам светофора.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B966E8" w:rsidRPr="002911B3" w:rsidRDefault="00B966E8" w:rsidP="00401FD5">
      <w:pPr>
        <w:numPr>
          <w:ilvl w:val="0"/>
          <w:numId w:val="24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аккуратность, самостоятельность, доброжелательность, желание помочь товарищу.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проезжей части, светофора, пешеходов; дорожные знаки; ранее нарисованные сюжетные рисунки улицы, штамп из картошки в виде полоски, гуашь белого, красного, зеленого и желтого цветов.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5244"/>
      </w:tblGrid>
      <w:tr w:rsidR="00B966E8" w:rsidRPr="002911B3" w:rsidTr="00064938"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Начинаем разговор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про важный светофор!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дороге он стоит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движением следит.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красный свет горит,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 нам говорит: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-Стой на месте, не иди!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немного подожди.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Ярко-желтый свет горит,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-Приготовься, - говорит.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 предупреждает,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 свет переключает.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зеленый свет включил,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вперед нам разрешил.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машины дружно ждут,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мамами идут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 каждый пешеход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что "зебра"- переход.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дорогу перейти,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вам его найти.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 не торопись,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дороги осмотрись,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другими не спеши,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 за руку держи.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правила все знать!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Возле трассы не играть!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животных без присмотра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дорогу не пускать!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правила ты знаешь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всегда их соблюдаешь -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 в путь вперед иди,</w:t>
            </w:r>
          </w:p>
          <w:p w:rsidR="00B966E8" w:rsidRPr="00064938" w:rsidRDefault="00B966E8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собой друзей веди!</w:t>
            </w:r>
          </w:p>
        </w:tc>
      </w:tr>
    </w:tbl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B966E8" w:rsidRPr="002911B3" w:rsidRDefault="00B966E8" w:rsidP="00401FD5">
      <w:pPr>
        <w:numPr>
          <w:ilvl w:val="0"/>
          <w:numId w:val="25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говорится в этом стихотворении? (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правилах дорожного движения)</w:t>
      </w:r>
    </w:p>
    <w:p w:rsidR="00B966E8" w:rsidRPr="002911B3" w:rsidRDefault="00B966E8" w:rsidP="00401FD5">
      <w:pPr>
        <w:numPr>
          <w:ilvl w:val="0"/>
          <w:numId w:val="25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считают самым главным, важным?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(Светофор)</w:t>
      </w:r>
    </w:p>
    <w:p w:rsidR="00B966E8" w:rsidRPr="002911B3" w:rsidRDefault="00B966E8" w:rsidP="00401FD5">
      <w:pPr>
        <w:numPr>
          <w:ilvl w:val="0"/>
          <w:numId w:val="25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нужен светофор?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(Для безопасного движения на дороге)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показывает макет светофора.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Светофор устанавливает порядок на дорогах, управляет движением. Посмотрите у него всего три сигнала, но они очень важны. Три глаза – три приказа! Зажигаются огоньки по очереди.</w:t>
      </w:r>
    </w:p>
    <w:p w:rsidR="00B966E8" w:rsidRPr="002911B3" w:rsidRDefault="00B966E8" w:rsidP="00401FD5">
      <w:pPr>
        <w:numPr>
          <w:ilvl w:val="0"/>
          <w:numId w:val="26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цвета загораются на светофоре?</w:t>
      </w:r>
    </w:p>
    <w:p w:rsidR="00B966E8" w:rsidRPr="002911B3" w:rsidRDefault="00B966E8" w:rsidP="00401FD5">
      <w:pPr>
        <w:numPr>
          <w:ilvl w:val="0"/>
          <w:numId w:val="26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обозначает красный сигнал?</w:t>
      </w:r>
    </w:p>
    <w:p w:rsidR="00B966E8" w:rsidRPr="002911B3" w:rsidRDefault="00B966E8" w:rsidP="00401FD5">
      <w:pPr>
        <w:numPr>
          <w:ilvl w:val="0"/>
          <w:numId w:val="26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обозначает желтый сигнал?</w:t>
      </w:r>
    </w:p>
    <w:p w:rsidR="00B966E8" w:rsidRPr="002911B3" w:rsidRDefault="00B966E8" w:rsidP="00401FD5">
      <w:pPr>
        <w:numPr>
          <w:ilvl w:val="0"/>
          <w:numId w:val="26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обозначает зеленый сигнал?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«Светофор».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давайте с вами поиграем и посмотрим, кто же из вас самый внимательный пешеход.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объясняет детям правила игры: на красный сигнал светофора – дети стоят спокойно, на желтый сигнал – дети хлопают в ладоши, а на зеленый сигнал – дети ходят по группе.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проводиться три раза.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</w:t>
      </w:r>
      <w:r w:rsidR="000649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ель знакомит детей с профессией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регулировщика.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светофора, то на перекрестке можно увидеть постового милиционера – регулировщика. Он управляет движением, выполняя руками определенные движения. Если регулировщик поднял руку вверх, это означает «Внимание!». Когда руки регулировщика опущены, это означает «Движение запрещено». Если регулировщик указывает жезлом вперед, можно идти.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иллюстрации сигналов регулировщика, дети говорят, когда надо стоять, когда идти.</w:t>
      </w:r>
    </w:p>
    <w:p w:rsidR="00B966E8" w:rsidRPr="002911B3" w:rsidRDefault="00B966E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местах дороги много поперечных белы</w:t>
      </w:r>
      <w:r w:rsidR="00064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линий пересекают улицу. Это «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пешеходный переход». Как еще по – другому называют эти линии?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(Зебра)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 и скажите: как правильно переходить дорогу.</w:t>
      </w:r>
    </w:p>
    <w:p w:rsidR="00F216DE" w:rsidRPr="00064938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Дорогу так перехожу: сначала влево погляжу</w:t>
      </w: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И, если нет машины, иду до середины.</w:t>
      </w: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Потом смотрю внимательно направо обязательно -</w:t>
      </w: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И, если нет движения, вперед! Без промедления!</w:t>
      </w: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Машина на обочине, фургон, сугроб большой</w:t>
      </w: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Мешают видеть очень мне: что там на мостовой?</w:t>
      </w: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Быть может, мчит сюда сейчас на страшной скорости «КамАЗ»?</w:t>
      </w: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Дорогу здесь, мне ясно, переходить опасно!</w:t>
      </w: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Наш котенок очень мал, но о многом он узнал.</w:t>
      </w: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И дорогу перейдет только там, где переход!</w:t>
      </w:r>
      <w:r w:rsidRPr="0006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- Где бы мне, - кричит, - найти «зебру», чтоб по ней идти?</w:t>
      </w:r>
    </w:p>
    <w:p w:rsidR="00401FD5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теперь, ребята, предлагаю вам нарисовать пешеходный переход и светофор на ваши рисунки, которые вы нарисовали ранее. Давайте пройдем за свои рабочие места. Ребята, как вы заметили, что на столах нет кисточек. Чем мы будем рисовать? У вас на столах есть штамп из картошки, в виде полоски. С помощью него мы будем рисовать пешеходный переход «зебру», а светофор нам помогут нарисовать ваши пальчики.</w:t>
      </w:r>
    </w:p>
    <w:p w:rsidR="0013681F" w:rsidRPr="00064938" w:rsidRDefault="0013681F" w:rsidP="00401FD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6</w:t>
      </w: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216DE" w:rsidRPr="002911B3" w:rsidRDefault="00F216DE" w:rsidP="00401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 НОД по лепке в средней группе</w:t>
      </w: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«Описание транспорта. Грузовик»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и совершенствование навыков детей в области продуктивной деятельности.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F216DE" w:rsidRPr="002911B3" w:rsidRDefault="00F216DE" w:rsidP="00401FD5">
      <w:pPr>
        <w:numPr>
          <w:ilvl w:val="0"/>
          <w:numId w:val="27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описывать виды транспорта, сравнивать их.</w:t>
      </w:r>
    </w:p>
    <w:p w:rsidR="00F216DE" w:rsidRPr="002911B3" w:rsidRDefault="00F216DE" w:rsidP="00401FD5">
      <w:pPr>
        <w:numPr>
          <w:ilvl w:val="0"/>
          <w:numId w:val="27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создании образа предмета, используя конструктивный способ лепки.</w:t>
      </w:r>
    </w:p>
    <w:p w:rsidR="00F216DE" w:rsidRPr="002911B3" w:rsidRDefault="00F216DE" w:rsidP="00401FD5">
      <w:pPr>
        <w:numPr>
          <w:ilvl w:val="0"/>
          <w:numId w:val="27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соединении частей приемом прижимания и сглаживания.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F216DE" w:rsidRPr="002911B3" w:rsidRDefault="00F216DE" w:rsidP="00401FD5">
      <w:pPr>
        <w:numPr>
          <w:ilvl w:val="0"/>
          <w:numId w:val="28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память, мелкую моторику рук, творческие и художественные способности у детей.</w:t>
      </w:r>
    </w:p>
    <w:p w:rsidR="00F216DE" w:rsidRPr="002911B3" w:rsidRDefault="00F216DE" w:rsidP="00401FD5">
      <w:pPr>
        <w:numPr>
          <w:ilvl w:val="0"/>
          <w:numId w:val="28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F216DE" w:rsidRPr="002911B3" w:rsidRDefault="00F216DE" w:rsidP="00401FD5">
      <w:pPr>
        <w:numPr>
          <w:ilvl w:val="0"/>
          <w:numId w:val="29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внимание, развивать умение соблюдать последовательность в работе.</w:t>
      </w:r>
    </w:p>
    <w:p w:rsidR="00F216DE" w:rsidRPr="002911B3" w:rsidRDefault="00F216DE" w:rsidP="00401FD5">
      <w:pPr>
        <w:numPr>
          <w:ilvl w:val="0"/>
          <w:numId w:val="29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желание детей доводить дело до конца.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транспорта разного вида, пластилин, спичечные коробки.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картинки с изображением разных видов транспорта, дети их называют.</w:t>
      </w:r>
    </w:p>
    <w:p w:rsidR="00064938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Вопросы:</w:t>
      </w:r>
    </w:p>
    <w:p w:rsidR="00064938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транспорт</w:t>
      </w:r>
      <w:r w:rsidR="00064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перевозит пассажиров?</w:t>
      </w:r>
    </w:p>
    <w:p w:rsidR="00064938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транспо</w:t>
      </w:r>
      <w:r w:rsidR="00064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рт, который перевозит грузы?</w:t>
      </w:r>
    </w:p>
    <w:p w:rsidR="00064938" w:rsidRDefault="0006493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транспорт важнее?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произойдет, если исчезнут все грузовики? Поезда? Легковые </w:t>
      </w:r>
      <w:r w:rsidR="00064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автомобили?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</w:t>
      </w:r>
    </w:p>
    <w:p w:rsidR="00F216DE" w:rsidRPr="002911B3" w:rsidRDefault="00F216DE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Грузовик</w:t>
      </w:r>
    </w:p>
    <w:tbl>
      <w:tblPr>
        <w:tblW w:w="8694" w:type="dxa"/>
        <w:tblInd w:w="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3"/>
        <w:gridCol w:w="5501"/>
      </w:tblGrid>
      <w:tr w:rsidR="00F216DE" w:rsidRPr="002911B3" w:rsidTr="00064938"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DE" w:rsidRPr="00401FD5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Грузовик песок везет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DE" w:rsidRPr="00401FD5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Идут по кругу, изображая руль в руках.</w:t>
            </w:r>
          </w:p>
        </w:tc>
      </w:tr>
      <w:tr w:rsidR="00F216DE" w:rsidRPr="002911B3" w:rsidTr="00064938"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DE" w:rsidRPr="00401FD5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Удивляется народ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DE" w:rsidRPr="00401FD5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Останавливаются, поворачиваются лицом друг к другу, разводят руками, делают удивленное лицо.</w:t>
            </w:r>
          </w:p>
        </w:tc>
      </w:tr>
      <w:tr w:rsidR="00F216DE" w:rsidRPr="002911B3" w:rsidTr="00064938"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DE" w:rsidRPr="00401FD5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так чудо – чудеса,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DE" w:rsidRPr="00401FD5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раза наклоняют голову вправо – влево.</w:t>
            </w:r>
          </w:p>
        </w:tc>
      </w:tr>
      <w:tr w:rsidR="00F216DE" w:rsidRPr="002911B3" w:rsidTr="00064938"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DE" w:rsidRPr="00401FD5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нем песок до небеса».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DE" w:rsidRPr="00401FD5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Тянутся на носочках, поднимая руки вверх.</w:t>
            </w:r>
          </w:p>
        </w:tc>
      </w:tr>
    </w:tbl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физкультминутки воспитатель приглашает детей к своим рабочим местам, показывает приемы лепки грузовика.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Лепят два столбика, сплющивают их с четырех сторон. Один столбик должен быть меньше другого. Маленький кубик прикрепляется к большому – это кабина. С другой стороны большого кубика прикрепляется спичечная коробка – это кузов.</w:t>
      </w:r>
    </w:p>
    <w:p w:rsidR="00064938" w:rsidRDefault="00064938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64938" w:rsidRDefault="00064938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64938" w:rsidRPr="00064938" w:rsidRDefault="00064938" w:rsidP="00401FD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01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064938" w:rsidRDefault="00064938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64938" w:rsidRDefault="00064938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216DE" w:rsidRPr="002911B3" w:rsidRDefault="00F216DE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НОД по аппликации в средней группе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«Машины на улице города».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401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дорожные правила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</w:t>
      </w:r>
    </w:p>
    <w:p w:rsidR="00F216DE" w:rsidRPr="002911B3" w:rsidRDefault="00F216DE" w:rsidP="00401FD5">
      <w:pPr>
        <w:numPr>
          <w:ilvl w:val="0"/>
          <w:numId w:val="31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представления детей о правилах безопасного поведения на улице города,</w:t>
      </w:r>
    </w:p>
    <w:p w:rsidR="00F216DE" w:rsidRPr="002911B3" w:rsidRDefault="00F216DE" w:rsidP="00401FD5">
      <w:pPr>
        <w:numPr>
          <w:ilvl w:val="0"/>
          <w:numId w:val="31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правилами поведения в транспорте;</w:t>
      </w:r>
    </w:p>
    <w:p w:rsidR="00F216DE" w:rsidRPr="002911B3" w:rsidRDefault="00F216DE" w:rsidP="00401FD5">
      <w:pPr>
        <w:numPr>
          <w:ilvl w:val="0"/>
          <w:numId w:val="31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речь детей</w:t>
      </w:r>
    </w:p>
    <w:p w:rsidR="00F216DE" w:rsidRPr="002911B3" w:rsidRDefault="00F216DE" w:rsidP="00401FD5">
      <w:pPr>
        <w:numPr>
          <w:ilvl w:val="0"/>
          <w:numId w:val="31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создавать изображения машин и светофора с помощью </w:t>
      </w:r>
      <w:proofErr w:type="gram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аппликации,  закреплять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 приклеивания полученного изображения.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F216DE" w:rsidRPr="002911B3" w:rsidRDefault="00F216DE" w:rsidP="00401FD5">
      <w:pPr>
        <w:numPr>
          <w:ilvl w:val="0"/>
          <w:numId w:val="32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композиционные умения при размещении изображения на листе бумаги;</w:t>
      </w:r>
    </w:p>
    <w:p w:rsidR="00F216DE" w:rsidRPr="002911B3" w:rsidRDefault="00F216DE" w:rsidP="00401FD5">
      <w:pPr>
        <w:numPr>
          <w:ilvl w:val="0"/>
          <w:numId w:val="32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внимание,</w:t>
      </w:r>
    </w:p>
    <w:p w:rsidR="00F216DE" w:rsidRPr="002911B3" w:rsidRDefault="00F216DE" w:rsidP="00401FD5">
      <w:pPr>
        <w:numPr>
          <w:ilvl w:val="0"/>
          <w:numId w:val="32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отвечать на вопросы.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F216DE" w:rsidRPr="002911B3" w:rsidRDefault="00F216DE" w:rsidP="00401FD5">
      <w:pPr>
        <w:numPr>
          <w:ilvl w:val="0"/>
          <w:numId w:val="33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доброжелательные отношения со сверстниками.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 по теме (светофор, дорога, пешеходный переход, регулировщик, дорожные знаки), клей, готовые фигуры для создания аппликации, половинки альбомных листов по количеству детей.</w:t>
      </w:r>
    </w:p>
    <w:p w:rsidR="00401FD5" w:rsidRPr="002911B3" w:rsidRDefault="00401FD5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начинает занятие с загадывания загадок: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рисунки и скажите: как правильно изображается пешеходный переход?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F216DE" w:rsidRPr="002911B3" w:rsidRDefault="00F216DE" w:rsidP="00401FD5">
      <w:pPr>
        <w:numPr>
          <w:ilvl w:val="0"/>
          <w:numId w:val="34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нужно вести себя на улице?</w:t>
      </w:r>
    </w:p>
    <w:p w:rsidR="00F216DE" w:rsidRPr="002911B3" w:rsidRDefault="00F216DE" w:rsidP="00401FD5">
      <w:pPr>
        <w:numPr>
          <w:ilvl w:val="0"/>
          <w:numId w:val="34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правила поведения на улице вы знаете?</w:t>
      </w:r>
    </w:p>
    <w:p w:rsidR="00F216DE" w:rsidRPr="002911B3" w:rsidRDefault="00F216DE" w:rsidP="00401FD5">
      <w:pPr>
        <w:numPr>
          <w:ilvl w:val="0"/>
          <w:numId w:val="34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Соблюдаете ли вы эти правила?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картинку и определите, кто ведет себя на улице правильно, а кто – нет.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стихи, дети отвечают «Это я, это я, это все мои друзья» или молчат.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идет вперед только там, где переход?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(Это я, это я, это все мои друзья)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несется скоро, что не видит светофора?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молчат)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вас, идя домой, держит путь по мостовой?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молчат)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кто, что красный свет – это значит «хода нет»?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(Это я, это я, это все мои друзья)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что такое общественный транспорт? Общественный транспорт существуют для перевозки пассажиров. К ним относятся: автобус, троллейбус, трамвай, маршрутное такси, поезд и др. Ребята, а как нужно себя вести в транспорте? Нельзя бегать по салону и кричать. Нельзя стучать ногами по сиденью, которое перед вами. Нельзя нажимать на незнакомые рычаги и кнопки. Нельзя толпиться у дверей автобуса или трамвая. Перед тем как войти, сначала пропустите тех, кто выходит. Нельзя отвлекать водителя во время движения. Нельзя высовываться из окна.</w:t>
      </w:r>
    </w:p>
    <w:tbl>
      <w:tblPr>
        <w:tblW w:w="8930" w:type="dxa"/>
        <w:tblInd w:w="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5247"/>
      </w:tblGrid>
      <w:tr w:rsidR="00F216DE" w:rsidRPr="002911B3" w:rsidTr="00401FD5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DE" w:rsidRPr="002911B3" w:rsidRDefault="00F216DE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для пассажиров тоже</w:t>
            </w:r>
          </w:p>
          <w:p w:rsidR="00F216DE" w:rsidRPr="002911B3" w:rsidRDefault="00F216DE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 всяких есть немало.</w:t>
            </w:r>
          </w:p>
          <w:p w:rsidR="00F216DE" w:rsidRPr="002911B3" w:rsidRDefault="00F216DE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их каждый должен,</w:t>
            </w:r>
          </w:p>
          <w:p w:rsidR="00F216DE" w:rsidRPr="002911B3" w:rsidRDefault="00F216DE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не ездить, как попало!</w:t>
            </w:r>
          </w:p>
          <w:p w:rsidR="00F216DE" w:rsidRPr="002911B3" w:rsidRDefault="00F216DE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проходить вперед,</w:t>
            </w:r>
          </w:p>
          <w:p w:rsidR="00F216DE" w:rsidRPr="002911B3" w:rsidRDefault="00F216DE" w:rsidP="00401FD5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задерживать народ,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DE" w:rsidRPr="002911B3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Возле двери не стоять,</w:t>
            </w:r>
          </w:p>
          <w:p w:rsidR="00F216DE" w:rsidRPr="002911B3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Выходящим не мешать.</w:t>
            </w:r>
          </w:p>
          <w:p w:rsidR="00F216DE" w:rsidRPr="002911B3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 поручни держаться,</w:t>
            </w:r>
          </w:p>
          <w:p w:rsidR="00F216DE" w:rsidRPr="002911B3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Стоять прямо, не кривляться,</w:t>
            </w:r>
          </w:p>
          <w:p w:rsidR="00F216DE" w:rsidRPr="002911B3" w:rsidRDefault="00F216DE" w:rsidP="0040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Старшим место уступать –</w:t>
            </w:r>
          </w:p>
          <w:p w:rsidR="00F216DE" w:rsidRPr="002911B3" w:rsidRDefault="00F216DE" w:rsidP="00401FD5">
            <w:pPr>
              <w:spacing w:after="0" w:line="240" w:lineRule="auto"/>
              <w:ind w:right="39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Старших нужно уважать.</w:t>
            </w:r>
          </w:p>
        </w:tc>
      </w:tr>
    </w:tbl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проблемную ситуацию в картинке, а дети должны определить кто из детей правильно себя ведет в транспорте, а кто нет.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«Можно или нельзя».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бросает мяч и задает вопрос, а ребенок должен сказать, можно так поступать или нет.</w:t>
      </w:r>
    </w:p>
    <w:p w:rsidR="00F216DE" w:rsidRPr="002911B3" w:rsidRDefault="00F216DE" w:rsidP="00401FD5">
      <w:pPr>
        <w:numPr>
          <w:ilvl w:val="0"/>
          <w:numId w:val="35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мяч на проезжей части дороги.</w:t>
      </w:r>
    </w:p>
    <w:p w:rsidR="00F216DE" w:rsidRPr="002911B3" w:rsidRDefault="00F216DE" w:rsidP="00401FD5">
      <w:pPr>
        <w:numPr>
          <w:ilvl w:val="0"/>
          <w:numId w:val="35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 зеленый сигнал светофора.</w:t>
      </w:r>
    </w:p>
    <w:p w:rsidR="00F216DE" w:rsidRPr="002911B3" w:rsidRDefault="00F216DE" w:rsidP="00401FD5">
      <w:pPr>
        <w:numPr>
          <w:ilvl w:val="0"/>
          <w:numId w:val="35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Высовываться в окна трамвая.</w:t>
      </w:r>
    </w:p>
    <w:p w:rsidR="00F216DE" w:rsidRPr="002911B3" w:rsidRDefault="00F216DE" w:rsidP="00401FD5">
      <w:pPr>
        <w:numPr>
          <w:ilvl w:val="0"/>
          <w:numId w:val="35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 по автобусу.</w:t>
      </w:r>
    </w:p>
    <w:p w:rsidR="00F216DE" w:rsidRPr="002911B3" w:rsidRDefault="00F216DE" w:rsidP="00401FD5">
      <w:pPr>
        <w:numPr>
          <w:ilvl w:val="0"/>
          <w:numId w:val="35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 автобус сзади.</w:t>
      </w:r>
    </w:p>
    <w:p w:rsidR="00F216DE" w:rsidRPr="002911B3" w:rsidRDefault="00F216DE" w:rsidP="00401FD5">
      <w:pPr>
        <w:numPr>
          <w:ilvl w:val="0"/>
          <w:numId w:val="35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 трамвай спереди.</w:t>
      </w:r>
    </w:p>
    <w:p w:rsidR="00F216DE" w:rsidRPr="002911B3" w:rsidRDefault="00F216DE" w:rsidP="00401FD5">
      <w:pPr>
        <w:numPr>
          <w:ilvl w:val="0"/>
          <w:numId w:val="35"/>
        </w:numPr>
        <w:shd w:val="clear" w:color="auto" w:fill="FFFFFF"/>
        <w:spacing w:before="30"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велосипеде на проезжей части дороги.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как из разных геометрических фигур создать дорожную композицию (светофор и грузовик). Приглашает детей к рабочим местам и предлагает им повторить тоже самое на своих листках. Далее дети наклеивают части светофора и грузовика на свои листочки.</w:t>
      </w:r>
    </w:p>
    <w:p w:rsidR="00064938" w:rsidRDefault="00064938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64938" w:rsidRDefault="00064938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01FD5" w:rsidRDefault="00401FD5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01FD5" w:rsidRDefault="00401FD5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01FD5" w:rsidRDefault="00401FD5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01FD5" w:rsidRDefault="00401FD5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01FD5" w:rsidRDefault="00401FD5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64938" w:rsidRPr="00064938" w:rsidRDefault="00064938" w:rsidP="00401FD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01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064938" w:rsidRDefault="00064938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216DE" w:rsidRPr="002911B3" w:rsidRDefault="00F216DE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 развлечения по ПДД в средней группы</w:t>
      </w: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 «Путешествие в страну дорожных знаков»</w:t>
      </w:r>
    </w:p>
    <w:p w:rsidR="00401FD5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 </w:t>
      </w:r>
      <w:r w:rsidR="00401FD5"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«Социализация», «Музыка», «Физическая культура».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продолжить формировать знания детей о правилах безопасного поведения на улицах и дорогах;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о том, что дорогу нужно переходить по пешеходному переходу и знания сигналов светофора;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 интерес к изучению ПДД, навыков соблюдения правил дорожного движения;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навыки безопасного поведения на улицах и дорогах.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сигналах светофора, рассматривание знаков, разучивание стихов о правилах дорожного движения.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 в речи детей слова: светофор, пешеходный переход, автобусная остановка, тротуар, проезжая часть.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дорожные знаки, разрезные картинки автобуса, самолета, поезда; макет светофора; игрушка лисенка с перевязанной лапой, игрушечные рули.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развлечения: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ребята! Авы любите путешествовать? А на чем можно отправиться в путешествие? (дети перечисляют виды транспорта) </w:t>
      </w:r>
      <w:proofErr w:type="gram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вам отправиться в страну дорожных правил. Это путешествие необычное. Мы поедем на автобусе. Потом полетим на самолете, а затем пересядем в поезд. Еще мы поиграем в интересные игры и познакомимся со светофором. Готовы? А начнется наше путешествие с загадок. Послушайте.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 этот дом,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желтые кругом,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обувь из резины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питается бензином. (Автобус)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Железная птица по небу мчится. (Самолет)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 рельсам быстро мчал,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Шпалы все пересчитал. (Поезд)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Правильно! Но посмотрите, ребята, что с нашим автобусом, поездом и самолетом случилось (показывает разрезные картинки – части с изображением поезда, самолета, автобуса). На них нельзя передвигаться. Помогите мне, ребята! Давайте соберем целые картинки. Дети собирают 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дети! Справились! А сейчас давайте займем места пассажиров в нашем автобусе (дети садятся на скамейку друг за другом и выполняют движения под фонограмму песни «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Бибика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п. – сидя на скамейке, руки на плечах впереди сидящего, повороты вправо, влево;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сидя на скамейке, руки на поясе, поочередно поднимаем правую и левую ноги;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припев – дети изображают, что они рулят.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gram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теперь, ребята, пересаживаемся в самолет и отправляемся дальше в путь!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«Самолет»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садимся в самолет, (Дети приседают)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в полет! («Заводят» самолет, встают, говорят: «ж-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летим над облаками. (Руки в стороны)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Машем папе, машем маме. (По очереди обеими руками)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Видим, как течет река, (Показывают руками волны)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 лодке рыбака. («Забрасывают» удочку)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Осторожнее: гора! (Наклоняются влево, вправо, </w:t>
      </w:r>
      <w:proofErr w:type="gram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: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«ж-</w:t>
      </w:r>
      <w:proofErr w:type="spell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Приземляться нам пора! (Приседают)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ребята, мы и приземлились! До страны дорожных правил осталось совсем чуть – чуть. Какой вид транспорта у нас остался, если на автобусе и самолете мы уже были? Правильно, поезд!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– танец «Паровозик»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 время танца развешиваются знаки, ставится макет светофора. После танца, дети рассаживаются на стулья)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Вот, наконец – то мы и добрались до страны дорожных правил. Посмотрите, как тут интересно!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скажите, а кого перевозят автобусы, поезда и самолеты? (Пассажиров).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где пассажиры ждут автобус? (На автобусной остановке).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мы узнаем автобусную остановку? (По дорожному знаку – там нарисован автобус).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Покажите этот знак.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вспомним, что мы знаем о правилах поведения на автобусной остановке. Поиграем в словесную игру «Разрешается – запрещается»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прыгать на остановке - … запрещается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кричать - … запрещается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вести себя в автобусе - … разрешается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Уступать место старшим - … разрешается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Высовываться из окна - … запрещается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правила дорожного движения - … обязательно необходимо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называют людей, которые идут по дороге? (Пешеходы).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Дорога, по которой едут машины? (Проезжая часть).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называется часть дороги, где идут пешеходы? (Пешеходная дорожка).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знаком обозначена эта дорожка?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Пока вы отвечали на мои вопросы, к нам в гости пришел наш друг, угадайте, кто он?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тебе помочь пройти путь опасный,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Горит и день, и ночь зеленый, желтый, красный. (Светофор)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ребята, это наш друг Светофор. Он помогает нам перейти дорогу. У него три разноцветных глаза. Какие? Но что я вижу? У нашего светофора все глаза белые. Давайте поможем ему!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 «Кто быстрее соберет светофор»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же означают цвета светофора, давайте послушаем. Дети читают стихи.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 свет зажегся красный,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Значит, двигаться опасно!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Желтый свет дает сигнал,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Чтобы ты зеленый ждал.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Свет зеленый говорит: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«Для тебя проход открыт!»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gramStart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немного отдохнем и поиграем в игру «Воробышки и автомобили»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«Воробышки и автомобили»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почему воробушки быстро убегают от автомобилей? (может произойти столкновение, авария)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слышу чей-то плач. </w:t>
      </w:r>
      <w:r w:rsidRPr="002911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игрушку лисенка с перевязанной лапой, объясняет детям, что лисенок нарушил правила дорожного движения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Неправильно переходил дорогу. Играл на проезжей части. Разве так надо поступать? А как же правильно? Давайте подскажем лисенку. Дети отвечают. Что надо переходить дорогу по пешеходному переходу. Показывают знак «Пешеходный переход»</w:t>
      </w:r>
    </w:p>
    <w:p w:rsidR="00F216DE" w:rsidRPr="002911B3" w:rsidRDefault="00F216DE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9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ребята, вы справились со всеми заданиями. А наше путешествие в страну дорожных правил заканчивается. А лисенок, за то, что вы его научили как вести себя на дороге, принес угощение.</w:t>
      </w: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38" w:rsidRPr="00064938" w:rsidRDefault="00064938" w:rsidP="00401F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01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</w:t>
      </w:r>
      <w:r w:rsidRPr="00167D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C208D2" w:rsidRDefault="00C208D2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8D2" w:rsidRDefault="00401FD5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Консультации для родителей</w:t>
      </w:r>
      <w:r w:rsidR="00C208D2" w:rsidRPr="00C20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01FD5" w:rsidRPr="00C208D2" w:rsidRDefault="00401FD5" w:rsidP="00401FD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16DE" w:rsidRPr="00C208D2" w:rsidRDefault="00C208D2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F216DE" w:rsidRPr="00C20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Памятка для родителей «Правила безопасности для детей. Безопасность на дорогах».</w:t>
      </w:r>
    </w:p>
    <w:p w:rsidR="00F216DE" w:rsidRPr="00C208D2" w:rsidRDefault="00C208D2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216DE" w:rsidRPr="00C20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выходе из дома.</w:t>
      </w:r>
    </w:p>
    <w:p w:rsidR="00F216DE" w:rsidRPr="00C208D2" w:rsidRDefault="00C208D2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216DE" w:rsidRPr="00C20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движении по тротуару</w:t>
      </w:r>
      <w:r w:rsidR="00F216DE" w:rsidRPr="00C2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6DE" w:rsidRPr="00C208D2" w:rsidRDefault="00C208D2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216DE" w:rsidRPr="00C20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переходе проезжей части.</w:t>
      </w:r>
    </w:p>
    <w:p w:rsidR="00F216DE" w:rsidRPr="00C208D2" w:rsidRDefault="00C208D2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F216DE" w:rsidRPr="00C20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посадке и высадке из транспорта.</w:t>
      </w:r>
    </w:p>
    <w:p w:rsidR="00F216DE" w:rsidRPr="00C208D2" w:rsidRDefault="00C208D2" w:rsidP="004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F216DE" w:rsidRPr="00C20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Рекомендации по формированию навыков поведения на улицах.</w:t>
      </w:r>
    </w:p>
    <w:p w:rsidR="00414B28" w:rsidRPr="00C208D2" w:rsidRDefault="00414B28" w:rsidP="00401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4B28" w:rsidRPr="00C208D2" w:rsidSect="002911B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AB1"/>
    <w:multiLevelType w:val="multilevel"/>
    <w:tmpl w:val="139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30BD"/>
    <w:multiLevelType w:val="multilevel"/>
    <w:tmpl w:val="FC70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11F1"/>
    <w:multiLevelType w:val="multilevel"/>
    <w:tmpl w:val="E2A4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D0C89"/>
    <w:multiLevelType w:val="multilevel"/>
    <w:tmpl w:val="2D9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7738F"/>
    <w:multiLevelType w:val="multilevel"/>
    <w:tmpl w:val="F280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867F1"/>
    <w:multiLevelType w:val="multilevel"/>
    <w:tmpl w:val="95A454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74111"/>
    <w:multiLevelType w:val="multilevel"/>
    <w:tmpl w:val="D622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559B0"/>
    <w:multiLevelType w:val="multilevel"/>
    <w:tmpl w:val="E19E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56DE3"/>
    <w:multiLevelType w:val="multilevel"/>
    <w:tmpl w:val="F8D6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665FE"/>
    <w:multiLevelType w:val="multilevel"/>
    <w:tmpl w:val="080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07161"/>
    <w:multiLevelType w:val="multilevel"/>
    <w:tmpl w:val="AD1A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A78C4"/>
    <w:multiLevelType w:val="multilevel"/>
    <w:tmpl w:val="9E80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86C54"/>
    <w:multiLevelType w:val="multilevel"/>
    <w:tmpl w:val="425A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D1878"/>
    <w:multiLevelType w:val="multilevel"/>
    <w:tmpl w:val="B75CB3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2F0846"/>
    <w:multiLevelType w:val="multilevel"/>
    <w:tmpl w:val="06C6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35A75"/>
    <w:multiLevelType w:val="multilevel"/>
    <w:tmpl w:val="0314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36D61"/>
    <w:multiLevelType w:val="multilevel"/>
    <w:tmpl w:val="D5C0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A2983"/>
    <w:multiLevelType w:val="multilevel"/>
    <w:tmpl w:val="939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A0A69"/>
    <w:multiLevelType w:val="multilevel"/>
    <w:tmpl w:val="4166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BC55D3"/>
    <w:multiLevelType w:val="multilevel"/>
    <w:tmpl w:val="AAC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C15703"/>
    <w:multiLevelType w:val="multilevel"/>
    <w:tmpl w:val="D10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51060"/>
    <w:multiLevelType w:val="multilevel"/>
    <w:tmpl w:val="F1D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B67DAF"/>
    <w:multiLevelType w:val="multilevel"/>
    <w:tmpl w:val="F77C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BE7E2E"/>
    <w:multiLevelType w:val="multilevel"/>
    <w:tmpl w:val="E1EC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0C1DCF"/>
    <w:multiLevelType w:val="multilevel"/>
    <w:tmpl w:val="865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34230"/>
    <w:multiLevelType w:val="multilevel"/>
    <w:tmpl w:val="D9B8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EA1C3F"/>
    <w:multiLevelType w:val="multilevel"/>
    <w:tmpl w:val="C624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917BE5"/>
    <w:multiLevelType w:val="multilevel"/>
    <w:tmpl w:val="917A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036267"/>
    <w:multiLevelType w:val="multilevel"/>
    <w:tmpl w:val="8ABA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0658A9"/>
    <w:multiLevelType w:val="multilevel"/>
    <w:tmpl w:val="1F5C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34281"/>
    <w:multiLevelType w:val="multilevel"/>
    <w:tmpl w:val="3BB2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2F013B"/>
    <w:multiLevelType w:val="hybridMultilevel"/>
    <w:tmpl w:val="592AF3C0"/>
    <w:lvl w:ilvl="0" w:tplc="E06ACB64">
      <w:start w:val="1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D8562B1"/>
    <w:multiLevelType w:val="multilevel"/>
    <w:tmpl w:val="C93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5735BC"/>
    <w:multiLevelType w:val="multilevel"/>
    <w:tmpl w:val="4566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5F29A0"/>
    <w:multiLevelType w:val="multilevel"/>
    <w:tmpl w:val="30B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9"/>
  </w:num>
  <w:num w:numId="3">
    <w:abstractNumId w:val="20"/>
  </w:num>
  <w:num w:numId="4">
    <w:abstractNumId w:val="2"/>
  </w:num>
  <w:num w:numId="5">
    <w:abstractNumId w:val="33"/>
  </w:num>
  <w:num w:numId="6">
    <w:abstractNumId w:val="13"/>
  </w:num>
  <w:num w:numId="7">
    <w:abstractNumId w:val="31"/>
  </w:num>
  <w:num w:numId="8">
    <w:abstractNumId w:val="30"/>
  </w:num>
  <w:num w:numId="9">
    <w:abstractNumId w:val="7"/>
  </w:num>
  <w:num w:numId="10">
    <w:abstractNumId w:val="32"/>
  </w:num>
  <w:num w:numId="11">
    <w:abstractNumId w:val="14"/>
  </w:num>
  <w:num w:numId="12">
    <w:abstractNumId w:val="27"/>
  </w:num>
  <w:num w:numId="13">
    <w:abstractNumId w:val="23"/>
  </w:num>
  <w:num w:numId="14">
    <w:abstractNumId w:val="10"/>
  </w:num>
  <w:num w:numId="15">
    <w:abstractNumId w:val="26"/>
  </w:num>
  <w:num w:numId="16">
    <w:abstractNumId w:val="5"/>
  </w:num>
  <w:num w:numId="17">
    <w:abstractNumId w:val="16"/>
  </w:num>
  <w:num w:numId="18">
    <w:abstractNumId w:val="17"/>
  </w:num>
  <w:num w:numId="19">
    <w:abstractNumId w:val="12"/>
  </w:num>
  <w:num w:numId="20">
    <w:abstractNumId w:val="22"/>
  </w:num>
  <w:num w:numId="21">
    <w:abstractNumId w:val="3"/>
  </w:num>
  <w:num w:numId="22">
    <w:abstractNumId w:val="0"/>
  </w:num>
  <w:num w:numId="23">
    <w:abstractNumId w:val="24"/>
  </w:num>
  <w:num w:numId="24">
    <w:abstractNumId w:val="4"/>
  </w:num>
  <w:num w:numId="25">
    <w:abstractNumId w:val="21"/>
  </w:num>
  <w:num w:numId="26">
    <w:abstractNumId w:val="18"/>
  </w:num>
  <w:num w:numId="27">
    <w:abstractNumId w:val="11"/>
  </w:num>
  <w:num w:numId="28">
    <w:abstractNumId w:val="34"/>
  </w:num>
  <w:num w:numId="29">
    <w:abstractNumId w:val="1"/>
  </w:num>
  <w:num w:numId="30">
    <w:abstractNumId w:val="28"/>
  </w:num>
  <w:num w:numId="31">
    <w:abstractNumId w:val="25"/>
  </w:num>
  <w:num w:numId="32">
    <w:abstractNumId w:val="9"/>
  </w:num>
  <w:num w:numId="33">
    <w:abstractNumId w:val="8"/>
  </w:num>
  <w:num w:numId="34">
    <w:abstractNumId w:val="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B28"/>
    <w:rsid w:val="00064938"/>
    <w:rsid w:val="0013681F"/>
    <w:rsid w:val="00167D98"/>
    <w:rsid w:val="002911B3"/>
    <w:rsid w:val="00401FD5"/>
    <w:rsid w:val="00414B28"/>
    <w:rsid w:val="00553461"/>
    <w:rsid w:val="006D5EE5"/>
    <w:rsid w:val="00816042"/>
    <w:rsid w:val="00B84F17"/>
    <w:rsid w:val="00B966E8"/>
    <w:rsid w:val="00C03E89"/>
    <w:rsid w:val="00C208D2"/>
    <w:rsid w:val="00F15042"/>
    <w:rsid w:val="00F2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C673"/>
  <w15:docId w15:val="{70ECAE8D-A894-4EBE-89E3-877420BB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B2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1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4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</dc:creator>
  <cp:lastModifiedBy>Лена</cp:lastModifiedBy>
  <cp:revision>4</cp:revision>
  <dcterms:created xsi:type="dcterms:W3CDTF">2024-01-16T04:23:00Z</dcterms:created>
  <dcterms:modified xsi:type="dcterms:W3CDTF">2024-01-23T05:48:00Z</dcterms:modified>
</cp:coreProperties>
</file>