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2B" w:rsidRPr="005D42D0" w:rsidRDefault="005D1A2B" w:rsidP="005D4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5D42D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Проект на тему: "Я </w:t>
      </w:r>
      <w:r w:rsidR="00BF5B0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- </w:t>
      </w:r>
      <w:r w:rsidRPr="005D42D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гражданин России"</w:t>
      </w:r>
    </w:p>
    <w:p w:rsidR="005D42D0" w:rsidRDefault="005D42D0" w:rsidP="005D4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</w:t>
      </w:r>
      <w:r w:rsidRPr="005D42D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ля детей старшего дошкольного возраста </w:t>
      </w:r>
    </w:p>
    <w:p w:rsidR="005D42D0" w:rsidRPr="005D42D0" w:rsidRDefault="005D42D0" w:rsidP="005D4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50E2B" w:rsidRPr="007C65DD" w:rsidRDefault="00A50E2B" w:rsidP="00A50E2B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2"/>
        </w:rPr>
      </w:pPr>
      <w:r w:rsidRPr="007C65DD">
        <w:rPr>
          <w:rStyle w:val="c8"/>
          <w:b/>
          <w:bCs/>
          <w:sz w:val="32"/>
        </w:rPr>
        <w:t>Вид проекта:</w:t>
      </w:r>
      <w:r w:rsidRPr="007C65DD">
        <w:rPr>
          <w:rStyle w:val="c9"/>
          <w:sz w:val="32"/>
        </w:rPr>
        <w:t> информационно - творческий </w:t>
      </w:r>
    </w:p>
    <w:p w:rsidR="00A50E2B" w:rsidRPr="007C65DD" w:rsidRDefault="00A50E2B" w:rsidP="00A50E2B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2"/>
        </w:rPr>
      </w:pPr>
      <w:r w:rsidRPr="007C65DD">
        <w:rPr>
          <w:rStyle w:val="c8"/>
          <w:b/>
          <w:bCs/>
          <w:sz w:val="32"/>
        </w:rPr>
        <w:t>По срокам проведения:</w:t>
      </w:r>
      <w:r w:rsidRPr="007C65DD">
        <w:rPr>
          <w:rStyle w:val="c9"/>
          <w:sz w:val="32"/>
        </w:rPr>
        <w:t> </w:t>
      </w:r>
      <w:r w:rsidR="005D42D0" w:rsidRPr="007C65DD">
        <w:rPr>
          <w:rStyle w:val="c9"/>
          <w:sz w:val="32"/>
        </w:rPr>
        <w:t>07.10.2024 г. - 05</w:t>
      </w:r>
      <w:r w:rsidRPr="007C65DD">
        <w:rPr>
          <w:rStyle w:val="c9"/>
          <w:sz w:val="32"/>
        </w:rPr>
        <w:t>.1</w:t>
      </w:r>
      <w:r w:rsidR="005D42D0" w:rsidRPr="007C65DD">
        <w:rPr>
          <w:rStyle w:val="c9"/>
          <w:sz w:val="32"/>
        </w:rPr>
        <w:t>1</w:t>
      </w:r>
      <w:r w:rsidRPr="007C65DD">
        <w:rPr>
          <w:rStyle w:val="c9"/>
          <w:sz w:val="32"/>
        </w:rPr>
        <w:t>.202</w:t>
      </w:r>
      <w:r w:rsidR="005D42D0" w:rsidRPr="007C65DD">
        <w:rPr>
          <w:rStyle w:val="c9"/>
          <w:sz w:val="32"/>
        </w:rPr>
        <w:t xml:space="preserve">4 </w:t>
      </w:r>
      <w:r w:rsidRPr="007C65DD">
        <w:rPr>
          <w:rStyle w:val="c9"/>
          <w:sz w:val="32"/>
        </w:rPr>
        <w:t>г</w:t>
      </w:r>
    </w:p>
    <w:p w:rsidR="00A50E2B" w:rsidRPr="007C65DD" w:rsidRDefault="00A50E2B" w:rsidP="00A50E2B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sz w:val="32"/>
        </w:rPr>
      </w:pPr>
      <w:r w:rsidRPr="007C65DD">
        <w:rPr>
          <w:rStyle w:val="c17"/>
          <w:b/>
          <w:bCs/>
          <w:sz w:val="32"/>
        </w:rPr>
        <w:t> Продолжительность</w:t>
      </w:r>
      <w:r w:rsidR="005D42D0" w:rsidRPr="007C65DD">
        <w:rPr>
          <w:rStyle w:val="c0"/>
          <w:sz w:val="32"/>
        </w:rPr>
        <w:t>: 1 месяц</w:t>
      </w:r>
      <w:r w:rsidRPr="007C65DD">
        <w:rPr>
          <w:rStyle w:val="c0"/>
          <w:sz w:val="32"/>
        </w:rPr>
        <w:t>.</w:t>
      </w:r>
    </w:p>
    <w:p w:rsidR="00BB76DB" w:rsidRPr="007C65DD" w:rsidRDefault="00BB76DB" w:rsidP="00A50E2B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2"/>
        </w:rPr>
      </w:pPr>
      <w:r w:rsidRPr="007C65DD">
        <w:rPr>
          <w:rStyle w:val="c0"/>
          <w:b/>
          <w:sz w:val="32"/>
        </w:rPr>
        <w:t xml:space="preserve">Участники проекта: </w:t>
      </w:r>
      <w:r w:rsidRPr="007C65DD">
        <w:rPr>
          <w:rStyle w:val="c0"/>
          <w:sz w:val="32"/>
        </w:rPr>
        <w:t>дети, родители, педагоги.</w:t>
      </w:r>
    </w:p>
    <w:p w:rsidR="005D42D0" w:rsidRPr="00595102" w:rsidRDefault="005D42D0" w:rsidP="00A50E2B">
      <w:pPr>
        <w:pStyle w:val="c29"/>
        <w:spacing w:before="0" w:beforeAutospacing="0" w:after="0" w:afterAutospacing="0"/>
        <w:jc w:val="right"/>
        <w:rPr>
          <w:rStyle w:val="c11"/>
          <w:b/>
          <w:bCs/>
          <w:color w:val="000000"/>
          <w:sz w:val="32"/>
        </w:rPr>
      </w:pPr>
    </w:p>
    <w:p w:rsidR="00A50E2B" w:rsidRPr="00595102" w:rsidRDefault="00A50E2B" w:rsidP="00A50E2B">
      <w:pPr>
        <w:pStyle w:val="c29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2"/>
        </w:rPr>
      </w:pPr>
      <w:r w:rsidRPr="00595102">
        <w:rPr>
          <w:rStyle w:val="c11"/>
          <w:b/>
          <w:bCs/>
          <w:color w:val="000000"/>
          <w:sz w:val="32"/>
        </w:rPr>
        <w:t>«Человеку никак нельзя жить без Родины,</w:t>
      </w:r>
    </w:p>
    <w:p w:rsidR="00A50E2B" w:rsidRPr="00595102" w:rsidRDefault="00A50E2B" w:rsidP="00A50E2B">
      <w:pPr>
        <w:pStyle w:val="c29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2"/>
        </w:rPr>
      </w:pPr>
      <w:r w:rsidRPr="00595102">
        <w:rPr>
          <w:rStyle w:val="c11"/>
          <w:b/>
          <w:bCs/>
          <w:color w:val="000000"/>
          <w:sz w:val="32"/>
        </w:rPr>
        <w:t> как нельзя жить без сердца».</w:t>
      </w:r>
    </w:p>
    <w:p w:rsidR="00A50E2B" w:rsidRDefault="00A50E2B" w:rsidP="00A50E2B">
      <w:pPr>
        <w:pStyle w:val="c29"/>
        <w:spacing w:before="0" w:beforeAutospacing="0" w:after="0" w:afterAutospacing="0"/>
        <w:jc w:val="right"/>
        <w:rPr>
          <w:rStyle w:val="c11"/>
          <w:b/>
          <w:bCs/>
          <w:color w:val="000000"/>
          <w:sz w:val="32"/>
        </w:rPr>
      </w:pPr>
      <w:r w:rsidRPr="00595102">
        <w:rPr>
          <w:rStyle w:val="c11"/>
          <w:b/>
          <w:bCs/>
          <w:color w:val="000000"/>
          <w:sz w:val="32"/>
        </w:rPr>
        <w:t>К. Паустовский</w:t>
      </w:r>
    </w:p>
    <w:p w:rsidR="00BF5B0C" w:rsidRPr="00595102" w:rsidRDefault="00BF5B0C" w:rsidP="00A50E2B">
      <w:pPr>
        <w:pStyle w:val="c29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2"/>
        </w:rPr>
      </w:pPr>
    </w:p>
    <w:p w:rsidR="005D1A2B" w:rsidRPr="00595102" w:rsidRDefault="00A50E2B" w:rsidP="00BB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1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у детей </w:t>
      </w:r>
      <w:r w:rsidR="005D1A2B"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возраста основ представлений о Родине, её национальном многообразии, культуре и символике является важной задачей воспитания. Дошкольный возраст – это период, когда у детей активно формируется интерес к окружающему миру, их родной стране и её истории. Знакомство с культурными и этническими особенностями народов, населяющих Россию, поможет воспитать уважение к другим народам и укрепить чувство гордости за свою Родину.</w:t>
      </w:r>
    </w:p>
    <w:p w:rsidR="00BB76DB" w:rsidRPr="00595102" w:rsidRDefault="00BB76DB" w:rsidP="00BB76DB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Cs w:val="22"/>
        </w:rPr>
      </w:pPr>
      <w:r w:rsidRPr="00595102">
        <w:rPr>
          <w:rStyle w:val="c5"/>
          <w:color w:val="000000"/>
          <w:sz w:val="28"/>
        </w:rPr>
        <w:t>Воспитание чувства патриотизма и любви к Родине традиционно решалось в ДОУ, но результаты исследования показали, что необходимо усилить работу в данном направлении. Поэтому нами было принято решение, изменить форму организации образовательного процесса и решением данной проблемы стала реализация проекта «Я-гражданин - России». Так как технология проектов позволяет дошкольникам усвоить сложный материал, через совместный поиск решения проблемы, тем самым мотивировать познавательный интерес, развивать творческие способности детей и самому педагогу повысить свою компетентность.</w:t>
      </w:r>
    </w:p>
    <w:p w:rsidR="00BB76DB" w:rsidRPr="00595102" w:rsidRDefault="00BB76DB" w:rsidP="00BB76DB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Cs w:val="22"/>
        </w:rPr>
      </w:pPr>
      <w:r w:rsidRPr="00595102">
        <w:rPr>
          <w:rStyle w:val="c5"/>
          <w:color w:val="000000"/>
          <w:sz w:val="28"/>
        </w:rPr>
        <w:t>Поэтому нами была поставлена цель и выделены задачи нравственно-патриотического воспитания дошкольников.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Цель</w:t>
      </w:r>
    </w:p>
    <w:p w:rsidR="005D1A2B" w:rsidRPr="005D1A2B" w:rsidRDefault="005D1A2B" w:rsidP="00BB7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у детей старшего дошкольного возраста базовых представлений о России, её символах, </w:t>
      </w:r>
      <w:r w:rsidR="00595102" w:rsidRPr="005951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национальностях, 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национальных культурах и традициях, а также воспитание уважения и гордости за свою Родину.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Задачи</w:t>
      </w:r>
    </w:p>
    <w:p w:rsidR="005D1A2B" w:rsidRPr="005D1A2B" w:rsidRDefault="005D1A2B" w:rsidP="005D1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детей с государственными символами России: флагом, гербом и гимном.</w:t>
      </w:r>
    </w:p>
    <w:p w:rsidR="005D1A2B" w:rsidRPr="005D1A2B" w:rsidRDefault="005D1A2B" w:rsidP="005D1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Расширить представления о многонациональной культуре России.</w:t>
      </w:r>
    </w:p>
    <w:p w:rsidR="005D1A2B" w:rsidRPr="005D1A2B" w:rsidRDefault="005D1A2B" w:rsidP="005D1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Воспитать уважительное отношение к людям разных национальностей.</w:t>
      </w:r>
    </w:p>
    <w:p w:rsidR="005D1A2B" w:rsidRPr="005D1A2B" w:rsidRDefault="005D1A2B" w:rsidP="005D1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условия для совместной творческой работы детей и родителей.</w:t>
      </w:r>
    </w:p>
    <w:p w:rsidR="005D1A2B" w:rsidRDefault="005D1A2B" w:rsidP="005D1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познавательный интерес и коммуникативные навыки у детей.</w:t>
      </w:r>
    </w:p>
    <w:p w:rsidR="00595102" w:rsidRPr="00595102" w:rsidRDefault="00595102" w:rsidP="005951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lastRenderedPageBreak/>
        <w:t>Предварительная</w:t>
      </w:r>
      <w:r w:rsidRPr="00BF5B0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Pr="00BF5B0C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работа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 методической и художественной литературы, русские народные сказки, стихи, рассказы</w:t>
      </w:r>
      <w:r w:rsid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Рассматривание иллюстраций, фотографий, слайдов</w:t>
      </w:r>
      <w:r w:rsid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цикла тематических занятий. 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 пословиц, поговорок, загадок о русской культуре.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«Энциклопедические данные о России».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«Народные игры разных национальностей».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«Сказки народов России ».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«Танцы народов России».</w:t>
      </w:r>
    </w:p>
    <w:p w:rsidR="00595102" w:rsidRPr="007C65DD" w:rsidRDefault="00595102" w:rsidP="005951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lang w:eastAsia="ru-RU"/>
        </w:rPr>
      </w:pPr>
      <w:r w:rsidRPr="007C65D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«Музыка, песни народов России»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Этапы реализации проекта (1</w:t>
      </w:r>
      <w:r w:rsidR="007658AC" w:rsidRPr="00BF5B0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4</w:t>
      </w: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октября – 5 ноября)</w:t>
      </w:r>
    </w:p>
    <w:p w:rsidR="005D1A2B" w:rsidRPr="005D1A2B" w:rsidRDefault="007658AC" w:rsidP="005D1A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 этап. Подготовительный (14</w:t>
      </w:r>
      <w:r w:rsidR="005D1A2B" w:rsidRPr="005D1A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–20 октября)</w:t>
      </w:r>
    </w:p>
    <w:p w:rsidR="005D1A2B" w:rsidRPr="005D1A2B" w:rsidRDefault="005D1A2B" w:rsidP="005D1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15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Обсуждение целей и задач проекта с педагогами, распределение ролей и обязанностей.</w:t>
      </w:r>
    </w:p>
    <w:p w:rsidR="005D1A2B" w:rsidRPr="005D1A2B" w:rsidRDefault="005D1A2B" w:rsidP="005D1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16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Подбор материалов по теме проекта (книги, предметы быта, иллюстрации и национальная символика народов России).</w:t>
      </w:r>
    </w:p>
    <w:p w:rsidR="005D1A2B" w:rsidRPr="005D1A2B" w:rsidRDefault="005D1A2B" w:rsidP="005D1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17–18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и распространение буклетов для родителей с рекомендациями по участию в проекте.</w:t>
      </w:r>
    </w:p>
    <w:p w:rsidR="005D1A2B" w:rsidRPr="005D1A2B" w:rsidRDefault="005D1A2B" w:rsidP="005D1A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Оформление информационных стендов в группах с изображением символики и культурных особенностей народов России.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 этап. Основной (21 октября – 4 ноября)</w:t>
      </w:r>
    </w:p>
    <w:p w:rsidR="005D1A2B" w:rsidRPr="005D1A2B" w:rsidRDefault="005D1A2B" w:rsidP="005D1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Тематические занятия и беседы (21 октября – 29 октября)</w:t>
      </w:r>
    </w:p>
    <w:p w:rsidR="005D1A2B" w:rsidRPr="005D1A2B" w:rsidRDefault="005D1A2B" w:rsidP="007658A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21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Беседа "Россия – наша Родина" с демонстрацией карты России, государственных символов.</w:t>
      </w:r>
    </w:p>
    <w:p w:rsidR="005D1A2B" w:rsidRPr="005D1A2B" w:rsidRDefault="005D1A2B" w:rsidP="007658A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23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Занятие "Флаг, герб и гимн России" для детей 5–7 лет.</w:t>
      </w:r>
    </w:p>
    <w:p w:rsidR="005D1A2B" w:rsidRPr="005D1A2B" w:rsidRDefault="005D1A2B" w:rsidP="007658A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24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Тематическое занятие "Культура народов России" с акцентом на традициях и быте.</w:t>
      </w:r>
    </w:p>
    <w:p w:rsidR="005D1A2B" w:rsidRPr="005D1A2B" w:rsidRDefault="005D1A2B" w:rsidP="007658A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26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Викторина "Многонациональная Россия" с вопросами о народах и их особенностях.</w:t>
      </w:r>
    </w:p>
    <w:p w:rsidR="005D1A2B" w:rsidRPr="005D1A2B" w:rsidRDefault="005D1A2B" w:rsidP="005D1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Творческая и исследовательская деятельность (2</w:t>
      </w:r>
      <w:r w:rsidR="007658AC"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октября – 2 ноября)</w:t>
      </w:r>
    </w:p>
    <w:p w:rsidR="005D1A2B" w:rsidRPr="005D1A2B" w:rsidRDefault="005D1A2B" w:rsidP="005D1A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7658AC"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групп для исследования культурных особенностей народов России. Каждая группа с родителями выбирает один народ для исследования.</w:t>
      </w:r>
    </w:p>
    <w:p w:rsidR="005D1A2B" w:rsidRPr="005D1A2B" w:rsidRDefault="005D1A2B" w:rsidP="005D1A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28–29 октября: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 информации о выбранном народе (национальные костюмы, праздники, предметы быта) и подготовка макетов, иллюстраций и поделок для мини-музея.</w:t>
      </w:r>
    </w:p>
    <w:p w:rsidR="005D1A2B" w:rsidRPr="005D1A2B" w:rsidRDefault="005D1A2B" w:rsidP="005D1A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30 октября – 1 ноября: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Оформление мини-музеев в группах с элементами культуры выбранных народов.</w:t>
      </w:r>
    </w:p>
    <w:p w:rsidR="005D1A2B" w:rsidRPr="005D1A2B" w:rsidRDefault="005D1A2B" w:rsidP="005D1A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Подготовка к конкурсу чтецов: репетиция и выбор стихов о Родине, дружбе народов и патриотизме.</w:t>
      </w:r>
    </w:p>
    <w:p w:rsidR="005D1A2B" w:rsidRPr="005D1A2B" w:rsidRDefault="005D1A2B" w:rsidP="005D1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Итоговое мероприятие – Конкур</w:t>
      </w:r>
      <w:r w:rsidR="007658AC"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чтецов "Я гражданин России" (2</w:t>
      </w: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ноября)</w:t>
      </w:r>
    </w:p>
    <w:p w:rsidR="005D1A2B" w:rsidRPr="005D1A2B" w:rsidRDefault="005D1A2B" w:rsidP="007658A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конкурса чтецов для детей 5–7 лет с участием родителе</w:t>
      </w:r>
      <w:r w:rsidR="007658AC" w:rsidRPr="00BF5B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й, где дети могут рассказать 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стихи н</w:t>
      </w:r>
      <w:r w:rsidR="007658AC" w:rsidRPr="00BF5B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тему Родины и дружбы народов, а родители  рассказать о разнообразии городов </w:t>
      </w:r>
      <w:r w:rsidR="00BF5B0C" w:rsidRPr="00BF5B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нашей большой страны. 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младших групп будут активными слушателями, что позволит им познакомиться с культурной темой и получить позитивный опыт.</w:t>
      </w:r>
    </w:p>
    <w:p w:rsidR="005D1A2B" w:rsidRPr="005D1A2B" w:rsidRDefault="007C65DD" w:rsidP="005D1A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 этап. Заключительный (</w:t>
      </w:r>
      <w:r w:rsidR="005D1A2B" w:rsidRPr="005D1A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 ноября)</w:t>
      </w:r>
    </w:p>
    <w:p w:rsidR="005D1A2B" w:rsidRPr="005D1A2B" w:rsidRDefault="007C65DD" w:rsidP="005D1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B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 ноября:</w:t>
      </w: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1A2B"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Презентация мини-музеев и выставка детских поделок.</w:t>
      </w:r>
    </w:p>
    <w:p w:rsidR="005D1A2B" w:rsidRPr="005D1A2B" w:rsidRDefault="005D1A2B" w:rsidP="005D1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 проекта, анкетирование родителей и обсуждение результатов с педагогами.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5. Работа с родителями</w:t>
      </w:r>
    </w:p>
    <w:p w:rsidR="005D1A2B" w:rsidRPr="005D1A2B" w:rsidRDefault="005D1A2B" w:rsidP="005D1A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консультаций по вопросам патриотического воспитания.</w:t>
      </w:r>
    </w:p>
    <w:p w:rsidR="005D1A2B" w:rsidRPr="005D1A2B" w:rsidRDefault="005D1A2B" w:rsidP="00BF5B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Вовлечение родителей в создание экспонатов для мини-музеев и в исследовательскую деятельность с детьми.</w:t>
      </w:r>
    </w:p>
    <w:p w:rsidR="005D1A2B" w:rsidRPr="005D1A2B" w:rsidRDefault="005D1A2B" w:rsidP="005D1A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Распространение памяток с рекомендациями для семьи, как поддерживать интерес к изучению культурных традиций.</w:t>
      </w:r>
    </w:p>
    <w:p w:rsidR="005D1A2B" w:rsidRPr="005D1A2B" w:rsidRDefault="005D1A2B" w:rsidP="005D1A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родителей в конкурсе чтецов, что способствует укреплению связи между родителями и детьми в образовательном процессе.</w:t>
      </w:r>
    </w:p>
    <w:p w:rsidR="005D1A2B" w:rsidRPr="005D1A2B" w:rsidRDefault="005D1A2B" w:rsidP="005D1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D1A2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6. Используемая литература</w:t>
      </w:r>
    </w:p>
    <w:p w:rsidR="005D1A2B" w:rsidRPr="005D1A2B" w:rsidRDefault="005D1A2B" w:rsidP="005D1A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Агаева</w:t>
      </w:r>
      <w:proofErr w:type="spellEnd"/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, Е.Ю. "Патриотическое воспитание дошкольников: сценарии и разработки занятий".</w:t>
      </w:r>
    </w:p>
    <w:p w:rsidR="005D1A2B" w:rsidRPr="005D1A2B" w:rsidRDefault="005D1A2B" w:rsidP="005D1A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Захарова, О.В. "Моя Родина - Россия: занятия для дошкольников".</w:t>
      </w:r>
    </w:p>
    <w:p w:rsidR="005D1A2B" w:rsidRPr="005D1A2B" w:rsidRDefault="005D1A2B" w:rsidP="005D1A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Колесникова, В. И. "Знакомство дошкольников с культурой и традициями народов России".</w:t>
      </w:r>
    </w:p>
    <w:p w:rsidR="005D1A2B" w:rsidRPr="005D1A2B" w:rsidRDefault="005D1A2B" w:rsidP="005D1A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A2B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Пушкина, М.В. "Многонациональная Россия: занятия для детей дошкольного возраста".</w:t>
      </w:r>
    </w:p>
    <w:p w:rsidR="003F6AF2" w:rsidRPr="007C65DD" w:rsidRDefault="0046217C"/>
    <w:sectPr w:rsidR="003F6AF2" w:rsidRPr="007C65DD" w:rsidSect="005D1A2B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02ED"/>
    <w:multiLevelType w:val="multilevel"/>
    <w:tmpl w:val="EC3E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F7B0A"/>
    <w:multiLevelType w:val="multilevel"/>
    <w:tmpl w:val="1966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D73C8"/>
    <w:multiLevelType w:val="multilevel"/>
    <w:tmpl w:val="3C96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65022"/>
    <w:multiLevelType w:val="multilevel"/>
    <w:tmpl w:val="DA22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97551"/>
    <w:multiLevelType w:val="multilevel"/>
    <w:tmpl w:val="C598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606D7"/>
    <w:multiLevelType w:val="multilevel"/>
    <w:tmpl w:val="3A1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E247D"/>
    <w:multiLevelType w:val="multilevel"/>
    <w:tmpl w:val="0CC2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2B"/>
    <w:rsid w:val="0046217C"/>
    <w:rsid w:val="00595102"/>
    <w:rsid w:val="005D1A2B"/>
    <w:rsid w:val="005D42D0"/>
    <w:rsid w:val="007658AC"/>
    <w:rsid w:val="007C65DD"/>
    <w:rsid w:val="007E31AD"/>
    <w:rsid w:val="00A50E2B"/>
    <w:rsid w:val="00BB76DB"/>
    <w:rsid w:val="00BE418E"/>
    <w:rsid w:val="00B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D16A4-C402-41DD-B4F8-A6EAC73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1A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1A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A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1A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A2B"/>
    <w:rPr>
      <w:b/>
      <w:bCs/>
    </w:rPr>
  </w:style>
  <w:style w:type="paragraph" w:customStyle="1" w:styleId="c42">
    <w:name w:val="c42"/>
    <w:basedOn w:val="a"/>
    <w:rsid w:val="00A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0E2B"/>
  </w:style>
  <w:style w:type="character" w:customStyle="1" w:styleId="c9">
    <w:name w:val="c9"/>
    <w:basedOn w:val="a0"/>
    <w:rsid w:val="00A50E2B"/>
  </w:style>
  <w:style w:type="paragraph" w:customStyle="1" w:styleId="c10">
    <w:name w:val="c10"/>
    <w:basedOn w:val="a"/>
    <w:rsid w:val="00A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50E2B"/>
  </w:style>
  <w:style w:type="character" w:customStyle="1" w:styleId="c0">
    <w:name w:val="c0"/>
    <w:basedOn w:val="a0"/>
    <w:rsid w:val="00A50E2B"/>
  </w:style>
  <w:style w:type="paragraph" w:customStyle="1" w:styleId="c29">
    <w:name w:val="c29"/>
    <w:basedOn w:val="a"/>
    <w:rsid w:val="00A5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0E2B"/>
  </w:style>
  <w:style w:type="paragraph" w:customStyle="1" w:styleId="c1">
    <w:name w:val="c1"/>
    <w:basedOn w:val="a"/>
    <w:rsid w:val="00BB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dlyar</dc:creator>
  <cp:lastModifiedBy>Учетная запись Майкрософт</cp:lastModifiedBy>
  <cp:revision>2</cp:revision>
  <dcterms:created xsi:type="dcterms:W3CDTF">2024-11-07T16:37:00Z</dcterms:created>
  <dcterms:modified xsi:type="dcterms:W3CDTF">2024-11-08T05:22:00Z</dcterms:modified>
</cp:coreProperties>
</file>