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64" w:rsidRPr="00B75C72" w:rsidRDefault="00002B64" w:rsidP="00002B64">
      <w:pPr>
        <w:rPr>
          <w:rFonts w:ascii="Times New Roman" w:hAnsi="Times New Roman" w:cs="Times New Roman"/>
          <w:sz w:val="28"/>
          <w:szCs w:val="28"/>
        </w:rPr>
      </w:pPr>
      <w:r w:rsidRPr="00B75C72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002B64" w:rsidRPr="00B75C72" w:rsidRDefault="00002B64" w:rsidP="00002B64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C72">
        <w:rPr>
          <w:rFonts w:ascii="Times New Roman" w:hAnsi="Times New Roman" w:cs="Times New Roman"/>
          <w:sz w:val="28"/>
          <w:szCs w:val="28"/>
        </w:rPr>
        <w:t>Детский сад №5</w:t>
      </w:r>
    </w:p>
    <w:p w:rsidR="00002B64" w:rsidRPr="00B75C72" w:rsidRDefault="00002B64" w:rsidP="00002B64">
      <w:pPr>
        <w:pStyle w:val="1"/>
      </w:pPr>
    </w:p>
    <w:p w:rsidR="00002B64" w:rsidRPr="00B75C72" w:rsidRDefault="00002B64" w:rsidP="00002B64">
      <w:pPr>
        <w:pStyle w:val="1"/>
        <w:jc w:val="center"/>
        <w:rPr>
          <w:bdr w:val="none" w:sz="0" w:space="0" w:color="auto" w:frame="1"/>
        </w:rPr>
      </w:pPr>
    </w:p>
    <w:p w:rsidR="00002B64" w:rsidRPr="00B75C72" w:rsidRDefault="00002B64" w:rsidP="00002B64">
      <w:pPr>
        <w:pStyle w:val="1"/>
        <w:jc w:val="center"/>
        <w:rPr>
          <w:bdr w:val="none" w:sz="0" w:space="0" w:color="auto" w:frame="1"/>
        </w:rPr>
      </w:pPr>
    </w:p>
    <w:p w:rsidR="0024316A" w:rsidRDefault="00704EA2" w:rsidP="00002B64">
      <w:pPr>
        <w:pStyle w:val="1"/>
        <w:jc w:val="center"/>
        <w:rPr>
          <w:sz w:val="56"/>
          <w:bdr w:val="none" w:sz="0" w:space="0" w:color="auto" w:frame="1"/>
        </w:rPr>
      </w:pPr>
      <w:r>
        <w:rPr>
          <w:sz w:val="56"/>
          <w:bdr w:val="none" w:sz="0" w:space="0" w:color="auto" w:frame="1"/>
        </w:rPr>
        <w:t xml:space="preserve">Исследовательский </w:t>
      </w:r>
    </w:p>
    <w:p w:rsidR="00002B64" w:rsidRDefault="00704EA2" w:rsidP="00002B64">
      <w:pPr>
        <w:pStyle w:val="1"/>
        <w:jc w:val="center"/>
        <w:rPr>
          <w:sz w:val="56"/>
          <w:bdr w:val="none" w:sz="0" w:space="0" w:color="auto" w:frame="1"/>
        </w:rPr>
      </w:pPr>
      <w:r>
        <w:rPr>
          <w:sz w:val="56"/>
          <w:bdr w:val="none" w:sz="0" w:space="0" w:color="auto" w:frame="1"/>
        </w:rPr>
        <w:t>проект</w:t>
      </w:r>
    </w:p>
    <w:p w:rsidR="00704EA2" w:rsidRPr="004B2C2C" w:rsidRDefault="00704EA2" w:rsidP="00002B64">
      <w:pPr>
        <w:pStyle w:val="1"/>
        <w:jc w:val="center"/>
        <w:rPr>
          <w:sz w:val="56"/>
          <w:bdr w:val="none" w:sz="0" w:space="0" w:color="auto" w:frame="1"/>
        </w:rPr>
      </w:pPr>
      <w:r>
        <w:rPr>
          <w:sz w:val="56"/>
          <w:bdr w:val="none" w:sz="0" w:space="0" w:color="auto" w:frame="1"/>
        </w:rPr>
        <w:t>Ко Дню Науки «Шаг в будущее»</w:t>
      </w:r>
    </w:p>
    <w:p w:rsidR="00002B64" w:rsidRDefault="00002B64" w:rsidP="00002B64">
      <w:pPr>
        <w:pStyle w:val="1"/>
        <w:jc w:val="center"/>
        <w:rPr>
          <w:bdr w:val="none" w:sz="0" w:space="0" w:color="auto" w:frame="1"/>
        </w:rPr>
      </w:pPr>
    </w:p>
    <w:p w:rsidR="00002B64" w:rsidRPr="00704EA2" w:rsidRDefault="00063F80" w:rsidP="00063F8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pacing w:val="-3"/>
          <w:kern w:val="36"/>
          <w:sz w:val="48"/>
          <w:szCs w:val="48"/>
          <w:lang w:eastAsia="ru-RU"/>
        </w:rPr>
      </w:pPr>
      <w:r w:rsidRPr="00704EA2">
        <w:rPr>
          <w:rFonts w:ascii="Times New Roman" w:eastAsia="Times New Roman" w:hAnsi="Times New Roman" w:cs="Times New Roman"/>
          <w:bCs/>
          <w:spacing w:val="-3"/>
          <w:kern w:val="36"/>
          <w:sz w:val="48"/>
          <w:szCs w:val="48"/>
          <w:lang w:eastAsia="ru-RU"/>
        </w:rPr>
        <w:t>«Путешествие в Молочную страну: приключения молока от коровки до</w:t>
      </w:r>
    </w:p>
    <w:p w:rsidR="00063F80" w:rsidRPr="00704EA2" w:rsidRDefault="00063F80" w:rsidP="00063F8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pacing w:val="-3"/>
          <w:kern w:val="36"/>
          <w:sz w:val="48"/>
          <w:szCs w:val="48"/>
          <w:lang w:eastAsia="ru-RU"/>
        </w:rPr>
      </w:pPr>
      <w:r w:rsidRPr="00704EA2">
        <w:rPr>
          <w:rFonts w:ascii="Times New Roman" w:eastAsia="Times New Roman" w:hAnsi="Times New Roman" w:cs="Times New Roman"/>
          <w:bCs/>
          <w:spacing w:val="-3"/>
          <w:kern w:val="36"/>
          <w:sz w:val="48"/>
          <w:szCs w:val="48"/>
          <w:lang w:eastAsia="ru-RU"/>
        </w:rPr>
        <w:t>стола»</w:t>
      </w:r>
    </w:p>
    <w:p w:rsidR="00002B64" w:rsidRPr="00B75C72" w:rsidRDefault="00002B64" w:rsidP="00002B64">
      <w:pPr>
        <w:pStyle w:val="1"/>
        <w:jc w:val="center"/>
      </w:pPr>
    </w:p>
    <w:p w:rsidR="00002B64" w:rsidRPr="00B75C72" w:rsidRDefault="00002B64" w:rsidP="00002B64">
      <w:pPr>
        <w:jc w:val="right"/>
        <w:rPr>
          <w:rFonts w:ascii="Times New Roman" w:hAnsi="Times New Roman" w:cs="Times New Roman"/>
          <w:sz w:val="48"/>
          <w:szCs w:val="48"/>
          <w:bdr w:val="none" w:sz="0" w:space="0" w:color="auto" w:frame="1"/>
          <w:lang w:eastAsia="ru-RU"/>
        </w:rPr>
      </w:pPr>
    </w:p>
    <w:p w:rsidR="00704EA2" w:rsidRDefault="00704EA2" w:rsidP="00704EA2">
      <w:pPr>
        <w:pStyle w:val="a9"/>
        <w:rPr>
          <w:rStyle w:val="sc-clfqlo"/>
          <w:sz w:val="28"/>
          <w:szCs w:val="28"/>
        </w:rPr>
      </w:pPr>
    </w:p>
    <w:p w:rsidR="00002B64" w:rsidRPr="00002B64" w:rsidRDefault="00002B64" w:rsidP="00704EA2">
      <w:pPr>
        <w:pStyle w:val="a9"/>
        <w:jc w:val="right"/>
        <w:rPr>
          <w:rStyle w:val="sc-clfqlo"/>
          <w:rFonts w:ascii="Times New Roman" w:hAnsi="Times New Roman" w:cs="Times New Roman"/>
          <w:sz w:val="28"/>
          <w:szCs w:val="28"/>
        </w:rPr>
      </w:pPr>
      <w:r>
        <w:rPr>
          <w:rStyle w:val="sc-clfqlo"/>
          <w:rFonts w:ascii="Times New Roman" w:hAnsi="Times New Roman" w:cs="Times New Roman"/>
          <w:sz w:val="28"/>
          <w:szCs w:val="28"/>
        </w:rPr>
        <w:t>У</w:t>
      </w:r>
      <w:r w:rsidRPr="00002B64">
        <w:rPr>
          <w:rStyle w:val="sc-clfqlo"/>
          <w:rFonts w:ascii="Times New Roman" w:hAnsi="Times New Roman" w:cs="Times New Roman"/>
          <w:sz w:val="28"/>
          <w:szCs w:val="28"/>
        </w:rPr>
        <w:t xml:space="preserve">частники: </w:t>
      </w:r>
      <w:r w:rsidR="00704EA2">
        <w:rPr>
          <w:rStyle w:val="sc-clfqlo"/>
          <w:rFonts w:ascii="Times New Roman" w:hAnsi="Times New Roman" w:cs="Times New Roman"/>
          <w:sz w:val="28"/>
          <w:szCs w:val="28"/>
        </w:rPr>
        <w:t xml:space="preserve">Семья Устьянцева  Вячеслава </w:t>
      </w:r>
    </w:p>
    <w:p w:rsidR="00002B64" w:rsidRPr="00002B64" w:rsidRDefault="00A0668B" w:rsidP="00002B64">
      <w:pPr>
        <w:pStyle w:val="a9"/>
        <w:jc w:val="right"/>
        <w:rPr>
          <w:rStyle w:val="sc-clfqlo"/>
          <w:rFonts w:ascii="Times New Roman" w:hAnsi="Times New Roman" w:cs="Times New Roman"/>
          <w:sz w:val="28"/>
          <w:szCs w:val="28"/>
        </w:rPr>
      </w:pPr>
      <w:r>
        <w:rPr>
          <w:rStyle w:val="sc-clfqlo"/>
          <w:rFonts w:ascii="Times New Roman" w:hAnsi="Times New Roman" w:cs="Times New Roman"/>
          <w:sz w:val="28"/>
          <w:szCs w:val="28"/>
        </w:rPr>
        <w:t>с</w:t>
      </w:r>
      <w:r w:rsidR="00002B64" w:rsidRPr="00002B64">
        <w:rPr>
          <w:rStyle w:val="sc-clfqlo"/>
          <w:rFonts w:ascii="Times New Roman" w:hAnsi="Times New Roman" w:cs="Times New Roman"/>
          <w:sz w:val="28"/>
          <w:szCs w:val="28"/>
        </w:rPr>
        <w:t>таршая группа «Солнышко»</w:t>
      </w:r>
    </w:p>
    <w:p w:rsidR="00002B64" w:rsidRPr="00002B64" w:rsidRDefault="00002B64" w:rsidP="00002B64">
      <w:pPr>
        <w:pStyle w:val="a9"/>
        <w:jc w:val="right"/>
        <w:rPr>
          <w:rStyle w:val="sc-clfqlo"/>
          <w:rFonts w:ascii="Times New Roman" w:hAnsi="Times New Roman" w:cs="Times New Roman"/>
          <w:sz w:val="28"/>
          <w:szCs w:val="28"/>
        </w:rPr>
      </w:pPr>
      <w:r w:rsidRPr="00002B64">
        <w:rPr>
          <w:rStyle w:val="sc-clfqlo"/>
          <w:rFonts w:ascii="Times New Roman" w:hAnsi="Times New Roman" w:cs="Times New Roman"/>
          <w:sz w:val="28"/>
          <w:szCs w:val="28"/>
        </w:rPr>
        <w:t>Сроки проведения: 2.02.26-13.02.26</w:t>
      </w:r>
    </w:p>
    <w:p w:rsidR="00F24A4D" w:rsidRDefault="00A7569D" w:rsidP="00002B64">
      <w:pPr>
        <w:pStyle w:val="a9"/>
        <w:jc w:val="right"/>
        <w:rPr>
          <w:rStyle w:val="sc-clfqlo"/>
          <w:rFonts w:ascii="Times New Roman" w:hAnsi="Times New Roman" w:cs="Times New Roman"/>
          <w:sz w:val="28"/>
          <w:szCs w:val="28"/>
        </w:rPr>
      </w:pPr>
      <w:r>
        <w:rPr>
          <w:rStyle w:val="sc-clfqlo"/>
          <w:rFonts w:ascii="Times New Roman" w:hAnsi="Times New Roman" w:cs="Times New Roman"/>
          <w:sz w:val="28"/>
          <w:szCs w:val="28"/>
        </w:rPr>
        <w:t>Руководители</w:t>
      </w:r>
      <w:r w:rsidR="00F24A4D">
        <w:rPr>
          <w:rStyle w:val="sc-clfqlo"/>
          <w:rFonts w:ascii="Times New Roman" w:hAnsi="Times New Roman" w:cs="Times New Roman"/>
          <w:sz w:val="28"/>
          <w:szCs w:val="28"/>
        </w:rPr>
        <w:t>:воспитатели</w:t>
      </w:r>
    </w:p>
    <w:p w:rsidR="00F24A4D" w:rsidRDefault="00F24A4D" w:rsidP="00002B64">
      <w:pPr>
        <w:pStyle w:val="a9"/>
        <w:jc w:val="right"/>
        <w:rPr>
          <w:rStyle w:val="sc-clfqlo"/>
          <w:rFonts w:ascii="Times New Roman" w:hAnsi="Times New Roman" w:cs="Times New Roman"/>
          <w:sz w:val="28"/>
          <w:szCs w:val="28"/>
        </w:rPr>
      </w:pPr>
      <w:r>
        <w:rPr>
          <w:rStyle w:val="sc-clfqlo"/>
          <w:rFonts w:ascii="Times New Roman" w:hAnsi="Times New Roman" w:cs="Times New Roman"/>
          <w:sz w:val="28"/>
          <w:szCs w:val="28"/>
        </w:rPr>
        <w:t>Баранова О.В.</w:t>
      </w:r>
    </w:p>
    <w:p w:rsidR="00002B64" w:rsidRPr="00F24A4D" w:rsidRDefault="00F24A4D" w:rsidP="00002B64">
      <w:pPr>
        <w:pStyle w:val="a9"/>
        <w:jc w:val="right"/>
        <w:rPr>
          <w:rStyle w:val="sc-clfqlo"/>
          <w:rFonts w:ascii="Times New Roman" w:hAnsi="Times New Roman" w:cs="Times New Roman"/>
          <w:sz w:val="28"/>
          <w:szCs w:val="28"/>
        </w:rPr>
      </w:pPr>
      <w:r>
        <w:rPr>
          <w:rStyle w:val="sc-clfqlo"/>
          <w:rFonts w:ascii="Times New Roman" w:hAnsi="Times New Roman" w:cs="Times New Roman"/>
          <w:sz w:val="28"/>
          <w:szCs w:val="28"/>
        </w:rPr>
        <w:t xml:space="preserve">Юсупова А.В. </w:t>
      </w:r>
    </w:p>
    <w:p w:rsidR="0024316A" w:rsidRDefault="0024316A" w:rsidP="00002B64">
      <w:pPr>
        <w:pStyle w:val="a9"/>
        <w:jc w:val="center"/>
        <w:rPr>
          <w:rStyle w:val="sc-clfqlo"/>
          <w:rFonts w:ascii="Times New Roman" w:hAnsi="Times New Roman" w:cs="Times New Roman"/>
          <w:sz w:val="28"/>
          <w:szCs w:val="28"/>
        </w:rPr>
      </w:pPr>
    </w:p>
    <w:p w:rsidR="0024316A" w:rsidRDefault="0024316A" w:rsidP="00002B64">
      <w:pPr>
        <w:pStyle w:val="a9"/>
        <w:jc w:val="center"/>
        <w:rPr>
          <w:rStyle w:val="sc-clfqlo"/>
          <w:rFonts w:ascii="Times New Roman" w:hAnsi="Times New Roman" w:cs="Times New Roman"/>
          <w:sz w:val="28"/>
          <w:szCs w:val="28"/>
        </w:rPr>
      </w:pPr>
    </w:p>
    <w:p w:rsidR="00002B64" w:rsidRPr="0024316A" w:rsidRDefault="00002B64" w:rsidP="0024316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63F80">
        <w:rPr>
          <w:rStyle w:val="sc-clfqlo"/>
          <w:rFonts w:ascii="Times New Roman" w:hAnsi="Times New Roman" w:cs="Times New Roman"/>
          <w:sz w:val="28"/>
          <w:szCs w:val="28"/>
        </w:rPr>
        <w:t>2026 г.</w:t>
      </w:r>
    </w:p>
    <w:p w:rsidR="00704EA2" w:rsidRDefault="00704EA2" w:rsidP="0055505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5505B" w:rsidRPr="00063F80" w:rsidRDefault="0055505B" w:rsidP="0055505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063F8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lastRenderedPageBreak/>
        <w:t>Актуальность проекта</w:t>
      </w:r>
    </w:p>
    <w:p w:rsidR="00FD13AB" w:rsidRPr="00FD13AB" w:rsidRDefault="0055505B" w:rsidP="00A75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5"/>
          <w:sz w:val="32"/>
          <w:szCs w:val="28"/>
          <w:lang w:eastAsia="ru-RU"/>
        </w:rPr>
      </w:pPr>
      <w:r w:rsidRPr="00063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мир насыщен искусственно произведёнными продуктами, среди которых много обработанных и синтетических веществ. Поэтому важно прививать подрастающему поколению понимание ценности природных</w:t>
      </w:r>
      <w:r w:rsidR="00E5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 и полезных продуктов</w:t>
      </w:r>
      <w:r w:rsidRPr="0006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организма.</w:t>
      </w:r>
      <w:r w:rsidR="00FD13A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5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анный проект </w:t>
      </w:r>
      <w:r w:rsidR="00FD13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 детям  узнать</w:t>
      </w:r>
      <w:r w:rsidR="00E55EB7" w:rsidRPr="00E5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о ценности молока и молоч</w:t>
      </w:r>
      <w:r w:rsidR="00E55EB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продуктов</w:t>
      </w:r>
      <w:r w:rsidR="00FD13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собственную </w:t>
      </w:r>
      <w:r w:rsidR="00FD13A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исследовательскую деятельность.</w:t>
      </w:r>
      <w:r w:rsidR="00FD13AB"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 xml:space="preserve"> Сделать знакомство с молоком увлекательным и доступным для понимания.</w:t>
      </w:r>
    </w:p>
    <w:p w:rsidR="00512A5A" w:rsidRDefault="00FD13AB" w:rsidP="00512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Цель</w:t>
      </w:r>
      <w:r w:rsidR="00512A5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: </w:t>
      </w:r>
    </w:p>
    <w:p w:rsidR="00512A5A" w:rsidRPr="00FD13AB" w:rsidRDefault="00512A5A" w:rsidP="00A75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3AB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Познакомить </w:t>
      </w:r>
      <w:r w:rsidR="00FD13AB" w:rsidRPr="00FD13AB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ребенка </w:t>
      </w:r>
      <w:r w:rsidRPr="00FD13AB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с удивительными свойствами молока и многообразием вкусных и полезных продуктов, которые из него производят, формируя интерес к здоровому питанию и пониманию ценности натуральных продуктов.</w:t>
      </w:r>
    </w:p>
    <w:p w:rsidR="00FD13AB" w:rsidRDefault="00FD13AB" w:rsidP="00A7569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5505B" w:rsidRDefault="00512A5A" w:rsidP="00A7569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Задачи:</w:t>
      </w:r>
    </w:p>
    <w:p w:rsidR="00512A5A" w:rsidRPr="00512A5A" w:rsidRDefault="00512A5A" w:rsidP="00A7569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1.Формировать </w:t>
      </w:r>
      <w:r w:rsidRPr="00512A5A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исследовательские навыки (поиск информации в различных источниках).</w:t>
      </w:r>
    </w:p>
    <w:p w:rsidR="00512A5A" w:rsidRPr="00512A5A" w:rsidRDefault="00512A5A" w:rsidP="00A7569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2.</w:t>
      </w:r>
      <w:r w:rsidRPr="00512A5A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Развивать познавательный интерес к исследовательской деятельности, желание познавать новое.</w:t>
      </w:r>
    </w:p>
    <w:p w:rsidR="00512A5A" w:rsidRPr="00512A5A" w:rsidRDefault="00512A5A" w:rsidP="00A7569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3.Развивать умение участвовать</w:t>
      </w:r>
      <w:r w:rsidRPr="00512A5A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в совместной </w:t>
      </w:r>
      <w:r w:rsidRPr="00512A5A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опытно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-экспериментальной деятельности, </w:t>
      </w:r>
      <w:r w:rsidRPr="00512A5A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желание делиться информацией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.</w:t>
      </w:r>
    </w:p>
    <w:p w:rsidR="00512A5A" w:rsidRDefault="00512A5A" w:rsidP="00A7569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4.</w:t>
      </w:r>
      <w:r w:rsidRPr="00512A5A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Формировать осознанное отношение к здоровому питанию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и</w:t>
      </w:r>
    </w:p>
    <w:p w:rsidR="0055505B" w:rsidRDefault="00512A5A" w:rsidP="00A7569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</w:t>
      </w:r>
      <w:r w:rsidR="0055505B" w:rsidRPr="00063F8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процессом образования молока и устройством ферм.</w:t>
      </w:r>
    </w:p>
    <w:p w:rsidR="00FD13AB" w:rsidRDefault="00FD13AB" w:rsidP="0055505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</w:p>
    <w:p w:rsidR="0055505B" w:rsidRDefault="00512A5A" w:rsidP="00263794">
      <w:pPr>
        <w:shd w:val="clear" w:color="auto" w:fill="FFFFFF"/>
        <w:tabs>
          <w:tab w:val="left" w:pos="3393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Методы и средства</w:t>
      </w:r>
      <w:r w:rsidR="0026379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ab/>
      </w:r>
    </w:p>
    <w:p w:rsidR="00263794" w:rsidRPr="00A0668B" w:rsidRDefault="00263794" w:rsidP="00A7569D">
      <w:pPr>
        <w:shd w:val="clear" w:color="auto" w:fill="FFFFFF"/>
        <w:tabs>
          <w:tab w:val="left" w:pos="339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Методы исследования</w:t>
      </w:r>
      <w:r w:rsidR="00A0668B" w:rsidRP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:</w:t>
      </w:r>
    </w:p>
    <w:p w:rsidR="00263794" w:rsidRPr="00A0668B" w:rsidRDefault="00263794" w:rsidP="00A7569D">
      <w:pPr>
        <w:pStyle w:val="aa"/>
        <w:numPr>
          <w:ilvl w:val="0"/>
          <w:numId w:val="5"/>
        </w:numPr>
        <w:shd w:val="clear" w:color="auto" w:fill="FFFFFF"/>
        <w:tabs>
          <w:tab w:val="left" w:pos="339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Экспериментально-практический метод</w:t>
      </w:r>
      <w:r w:rsid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.</w:t>
      </w:r>
    </w:p>
    <w:p w:rsidR="00263794" w:rsidRPr="00A0668B" w:rsidRDefault="00263794" w:rsidP="00A7569D">
      <w:pPr>
        <w:pStyle w:val="aa"/>
        <w:shd w:val="clear" w:color="auto" w:fill="FFFFFF"/>
        <w:tabs>
          <w:tab w:val="left" w:pos="339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Выполнение опытов и наблюдений за изменением состояния молока при разных условиях хранения, воздействии температуры, добавления кислот и соли.</w:t>
      </w:r>
    </w:p>
    <w:p w:rsidR="00263794" w:rsidRPr="00A0668B" w:rsidRDefault="00263794" w:rsidP="00A7569D">
      <w:pPr>
        <w:pStyle w:val="aa"/>
        <w:numPr>
          <w:ilvl w:val="0"/>
          <w:numId w:val="5"/>
        </w:numPr>
        <w:shd w:val="clear" w:color="auto" w:fill="FFFFFF"/>
        <w:tabs>
          <w:tab w:val="left" w:pos="339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Сенсорный метод</w:t>
      </w:r>
      <w:r w:rsid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.</w:t>
      </w:r>
    </w:p>
    <w:p w:rsidR="00263794" w:rsidRPr="00A0668B" w:rsidRDefault="00263794" w:rsidP="00A7569D">
      <w:pPr>
        <w:pStyle w:val="aa"/>
        <w:shd w:val="clear" w:color="auto" w:fill="FFFFFF"/>
        <w:tabs>
          <w:tab w:val="left" w:pos="339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Оценка качества продукта органами чувств (цвет, запах, консистенция, вкус). Это помогает развивать наблюдательность и сенсорику ребенка.</w:t>
      </w:r>
    </w:p>
    <w:p w:rsidR="00263794" w:rsidRPr="00A0668B" w:rsidRDefault="00263794" w:rsidP="00A7569D">
      <w:pPr>
        <w:pStyle w:val="aa"/>
        <w:numPr>
          <w:ilvl w:val="0"/>
          <w:numId w:val="5"/>
        </w:numPr>
        <w:shd w:val="clear" w:color="auto" w:fill="FFFFFF"/>
        <w:tabs>
          <w:tab w:val="left" w:pos="339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Метод наблюдения</w:t>
      </w:r>
      <w:r w:rsid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.</w:t>
      </w:r>
    </w:p>
    <w:p w:rsidR="00263794" w:rsidRPr="00A0668B" w:rsidRDefault="00263794" w:rsidP="00A7569D">
      <w:pPr>
        <w:pStyle w:val="aa"/>
        <w:shd w:val="clear" w:color="auto" w:fill="FFFFFF"/>
        <w:tabs>
          <w:tab w:val="left" w:pos="339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Наблюдение за кормлением и доением коровы, изменениями свойств молока при хранении (испорченное молоко отличается запахом, цветом, густотой).</w:t>
      </w:r>
    </w:p>
    <w:p w:rsidR="00263794" w:rsidRPr="00A0668B" w:rsidRDefault="00263794" w:rsidP="00A7569D">
      <w:pPr>
        <w:pStyle w:val="aa"/>
        <w:numPr>
          <w:ilvl w:val="0"/>
          <w:numId w:val="5"/>
        </w:numPr>
        <w:shd w:val="clear" w:color="auto" w:fill="FFFFFF"/>
        <w:tabs>
          <w:tab w:val="left" w:pos="339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Метод моделирования</w:t>
      </w:r>
    </w:p>
    <w:p w:rsidR="00263794" w:rsidRPr="00A0668B" w:rsidRDefault="00263794" w:rsidP="00A7569D">
      <w:pPr>
        <w:pStyle w:val="aa"/>
        <w:shd w:val="clear" w:color="auto" w:fill="FFFFFF"/>
        <w:tabs>
          <w:tab w:val="left" w:pos="339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Создание модели производства кисломолочных продуктов дома (приготовление простокваши, сыра или творога).</w:t>
      </w:r>
    </w:p>
    <w:p w:rsidR="00263794" w:rsidRPr="00A0668B" w:rsidRDefault="00263794" w:rsidP="00A7569D">
      <w:pPr>
        <w:pStyle w:val="aa"/>
        <w:numPr>
          <w:ilvl w:val="0"/>
          <w:numId w:val="5"/>
        </w:numPr>
        <w:shd w:val="clear" w:color="auto" w:fill="FFFFFF"/>
        <w:tabs>
          <w:tab w:val="left" w:pos="339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Метод беседы и рассказа</w:t>
      </w:r>
    </w:p>
    <w:p w:rsidR="00263794" w:rsidRPr="00A0668B" w:rsidRDefault="00263794" w:rsidP="00A0668B">
      <w:pPr>
        <w:shd w:val="clear" w:color="auto" w:fill="FFFFFF"/>
        <w:tabs>
          <w:tab w:val="left" w:pos="3393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Диалог с бабушкой. </w:t>
      </w:r>
    </w:p>
    <w:p w:rsidR="00263794" w:rsidRPr="00263794" w:rsidRDefault="00263794" w:rsidP="00263794">
      <w:pPr>
        <w:shd w:val="clear" w:color="auto" w:fill="FFFFFF"/>
        <w:tabs>
          <w:tab w:val="left" w:pos="3393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</w:p>
    <w:p w:rsidR="00263794" w:rsidRPr="00A0668B" w:rsidRDefault="00263794" w:rsidP="00263794">
      <w:pPr>
        <w:shd w:val="clear" w:color="auto" w:fill="FFFFFF"/>
        <w:tabs>
          <w:tab w:val="left" w:pos="3393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A0668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Средства изучения</w:t>
      </w:r>
      <w:r w:rsidR="00A0668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:</w:t>
      </w:r>
    </w:p>
    <w:p w:rsidR="00263794" w:rsidRPr="00A0668B" w:rsidRDefault="00263794" w:rsidP="00A7569D">
      <w:pPr>
        <w:pStyle w:val="aa"/>
        <w:numPr>
          <w:ilvl w:val="0"/>
          <w:numId w:val="3"/>
        </w:numPr>
        <w:shd w:val="clear" w:color="auto" w:fill="FFFFFF"/>
        <w:tabs>
          <w:tab w:val="left" w:pos="339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lastRenderedPageBreak/>
        <w:t>Стаканы и мерные емкости.</w:t>
      </w:r>
    </w:p>
    <w:p w:rsidR="00263794" w:rsidRPr="00A0668B" w:rsidRDefault="00263794" w:rsidP="00A7569D">
      <w:pPr>
        <w:shd w:val="clear" w:color="auto" w:fill="FFFFFF"/>
        <w:tabs>
          <w:tab w:val="left" w:pos="3393"/>
        </w:tabs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Для измерения объема жидкости и проведения сравнительных тестов.</w:t>
      </w:r>
    </w:p>
    <w:p w:rsidR="00263794" w:rsidRPr="00A0668B" w:rsidRDefault="00263794" w:rsidP="00A7569D">
      <w:pPr>
        <w:pStyle w:val="aa"/>
        <w:numPr>
          <w:ilvl w:val="0"/>
          <w:numId w:val="3"/>
        </w:numPr>
        <w:shd w:val="clear" w:color="auto" w:fill="FFFFFF"/>
        <w:tabs>
          <w:tab w:val="left" w:pos="339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Термосы и кастрюли</w:t>
      </w:r>
    </w:p>
    <w:p w:rsidR="00263794" w:rsidRPr="00A0668B" w:rsidRDefault="00263794" w:rsidP="00A7569D">
      <w:pPr>
        <w:pStyle w:val="aa"/>
        <w:shd w:val="clear" w:color="auto" w:fill="FFFFFF"/>
        <w:tabs>
          <w:tab w:val="left" w:pos="339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Использование для нагревания и охлаждения молока с целью выявления изменений консистенции и вкуса.</w:t>
      </w:r>
    </w:p>
    <w:p w:rsidR="00263794" w:rsidRPr="00A0668B" w:rsidRDefault="00263794" w:rsidP="00A7569D">
      <w:pPr>
        <w:pStyle w:val="aa"/>
        <w:numPr>
          <w:ilvl w:val="0"/>
          <w:numId w:val="3"/>
        </w:numPr>
        <w:shd w:val="clear" w:color="auto" w:fill="FFFFFF"/>
        <w:tabs>
          <w:tab w:val="left" w:pos="339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Простые кухонные принадлежности</w:t>
      </w:r>
    </w:p>
    <w:p w:rsidR="00263794" w:rsidRPr="00A0668B" w:rsidRDefault="00263794" w:rsidP="00A7569D">
      <w:pPr>
        <w:pStyle w:val="aa"/>
        <w:shd w:val="clear" w:color="auto" w:fill="FFFFFF"/>
        <w:tabs>
          <w:tab w:val="left" w:pos="339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A0668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Ложки, вилки, ножи, формы для выпечки — использование инструментов, знакомых ребенку, позволяет провести опыты и приготовить блюда.</w:t>
      </w:r>
    </w:p>
    <w:p w:rsidR="00263794" w:rsidRPr="00263794" w:rsidRDefault="00263794" w:rsidP="00A7569D">
      <w:pPr>
        <w:shd w:val="clear" w:color="auto" w:fill="FFFFFF"/>
        <w:tabs>
          <w:tab w:val="left" w:pos="339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</w:p>
    <w:p w:rsidR="0024316A" w:rsidRDefault="00EC1161" w:rsidP="00A7569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I этап. </w:t>
      </w:r>
      <w:r w:rsidR="008D5211" w:rsidRPr="0024316A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 xml:space="preserve">Подготовка </w:t>
      </w:r>
      <w:r w:rsidR="0024316A" w:rsidRPr="0024316A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>материалов и знакомство с темой</w:t>
      </w:r>
      <w:r w:rsidRPr="0024316A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>.</w:t>
      </w:r>
    </w:p>
    <w:p w:rsidR="0024316A" w:rsidRPr="0024316A" w:rsidRDefault="008D5211" w:rsidP="00A7569D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24316A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Беседа с ребёнком о том, что такое молоко, откуда оно берётся и почему полезно. </w:t>
      </w:r>
      <w:r w:rsidR="0024316A" w:rsidRPr="0024316A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–</w:t>
      </w:r>
    </w:p>
    <w:p w:rsidR="0024316A" w:rsidRPr="0024316A" w:rsidRDefault="008D5211" w:rsidP="00A7569D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24316A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Просмотр иллюстраций, чтение книг и просмотр мультфильмов о коровах и производстве молока. </w:t>
      </w:r>
    </w:p>
    <w:p w:rsidR="008D5211" w:rsidRPr="0024316A" w:rsidRDefault="008D5211" w:rsidP="00A7569D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24316A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Посещение фермы, наблюдение за процессом дойки коровы</w:t>
      </w:r>
      <w:r w:rsidRPr="0024316A">
        <w:rPr>
          <w:rFonts w:ascii="Helvetica" w:hAnsi="Helvetica"/>
          <w:color w:val="0C0D0E"/>
          <w:spacing w:val="2"/>
          <w:sz w:val="26"/>
          <w:szCs w:val="26"/>
          <w:shd w:val="clear" w:color="auto" w:fill="FFFFFF"/>
        </w:rPr>
        <w:t>.</w:t>
      </w:r>
    </w:p>
    <w:p w:rsidR="0024316A" w:rsidRPr="0024316A" w:rsidRDefault="0024316A" w:rsidP="00A7569D">
      <w:pPr>
        <w:pStyle w:val="aa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:rsidR="008D5211" w:rsidRDefault="0055505B" w:rsidP="00A7569D">
      <w:pPr>
        <w:shd w:val="clear" w:color="auto" w:fill="FFFFFF"/>
        <w:spacing w:after="0" w:line="240" w:lineRule="auto"/>
        <w:jc w:val="both"/>
        <w:outlineLvl w:val="2"/>
        <w:rPr>
          <w:color w:val="0C0D0E"/>
          <w:spacing w:val="2"/>
          <w:sz w:val="26"/>
          <w:szCs w:val="26"/>
          <w:shd w:val="clear" w:color="auto" w:fill="FFFFFF"/>
        </w:rPr>
      </w:pPr>
      <w:r w:rsidRPr="00063F8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II этап. </w:t>
      </w:r>
      <w:r w:rsidR="008D5211" w:rsidRPr="0024316A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>Проведение экспериментов и приготовление блюд</w:t>
      </w:r>
      <w:r w:rsidR="00A115DA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.</w:t>
      </w:r>
    </w:p>
    <w:p w:rsidR="0055505B" w:rsidRDefault="00EC1161" w:rsidP="00A75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поддержке родителей и </w:t>
      </w:r>
      <w:r w:rsidR="00A115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505B" w:rsidRPr="00063F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осваивает процессы переработки молока, учится готовить тради</w:t>
      </w:r>
      <w:r w:rsidR="007900A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ционные русские блюда и десерты.</w:t>
      </w:r>
    </w:p>
    <w:p w:rsidR="00EC1161" w:rsidRDefault="00A115DA" w:rsidP="00A7569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«</w:t>
      </w:r>
      <w:r w:rsidR="00EC1161" w:rsidRPr="00063F8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Лаборатория вкуса и творчества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»</w:t>
      </w:r>
      <w:r w:rsidR="00991AA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.</w:t>
      </w:r>
    </w:p>
    <w:p w:rsidR="00A115DA" w:rsidRPr="00063F80" w:rsidRDefault="00A115DA" w:rsidP="00A7569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:rsidR="0055505B" w:rsidRPr="00991AA2" w:rsidRDefault="0055505B" w:rsidP="00A7569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</w:pPr>
      <w:r w:rsidRPr="00063F8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Опыт №1. </w:t>
      </w:r>
      <w:r w:rsidR="007900A1" w:rsidRPr="00991AA2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>Выпечка пирога с добавлением молока.</w:t>
      </w:r>
      <w:r w:rsidR="00991AA2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>Манник.</w:t>
      </w:r>
    </w:p>
    <w:p w:rsidR="007900A1" w:rsidRDefault="007900A1" w:rsidP="00A7569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7900A1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Цель: Убедиться, что молоко улучшает качество выпечки. </w:t>
      </w:r>
    </w:p>
    <w:p w:rsidR="007900A1" w:rsidRDefault="007900A1" w:rsidP="00A7569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A115DA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>Ход эксперимента</w:t>
      </w:r>
      <w:r w:rsidRPr="007900A1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: </w:t>
      </w:r>
    </w:p>
    <w:p w:rsidR="007900A1" w:rsidRPr="00991AA2" w:rsidRDefault="007900A1" w:rsidP="00A7569D">
      <w:pPr>
        <w:pStyle w:val="aa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991AA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Сделали тесто с использованием молока. </w:t>
      </w:r>
    </w:p>
    <w:p w:rsidR="007900A1" w:rsidRPr="00991AA2" w:rsidRDefault="007900A1" w:rsidP="00A7569D">
      <w:pPr>
        <w:pStyle w:val="aa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991AA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Испекли пирог. </w:t>
      </w:r>
    </w:p>
    <w:p w:rsidR="007900A1" w:rsidRPr="00991AA2" w:rsidRDefault="007900A1" w:rsidP="00A7569D">
      <w:pPr>
        <w:pStyle w:val="aa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991AA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Оценили аромат и мягкость готового изделия. </w:t>
      </w:r>
    </w:p>
    <w:p w:rsidR="007900A1" w:rsidRDefault="007900A1" w:rsidP="00A7569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</w:pPr>
      <w:r w:rsidRPr="00A115DA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>Выводы</w:t>
      </w:r>
      <w:r w:rsidRPr="007900A1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: Пирог получился мягким и ароматным благодаря наличию молокав тесте.</w:t>
      </w:r>
    </w:p>
    <w:p w:rsidR="00EC1161" w:rsidRDefault="00EC1161" w:rsidP="00A7569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</w:pPr>
    </w:p>
    <w:p w:rsidR="0055505B" w:rsidRPr="00063F80" w:rsidRDefault="0055505B" w:rsidP="00A7569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063F8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Опыт №2. Простокваша — простой метод сквашивания</w:t>
      </w:r>
    </w:p>
    <w:p w:rsidR="007900A1" w:rsidRPr="007900A1" w:rsidRDefault="007900A1" w:rsidP="00A756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A115DA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>Цель</w:t>
      </w:r>
      <w:r w:rsidRPr="007900A1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: Узнать, как молоко превращается в простоквашу.</w:t>
      </w:r>
    </w:p>
    <w:p w:rsidR="00A115DA" w:rsidRDefault="007900A1" w:rsidP="00A756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A115DA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>Ход эксперимента</w:t>
      </w:r>
      <w:r w:rsidRPr="007900A1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:</w:t>
      </w:r>
    </w:p>
    <w:p w:rsidR="007900A1" w:rsidRPr="00991AA2" w:rsidRDefault="007900A1" w:rsidP="00A7569D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991AA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Налили свежее молоко в стеклянную банку. </w:t>
      </w:r>
    </w:p>
    <w:p w:rsidR="007900A1" w:rsidRPr="00991AA2" w:rsidRDefault="007900A1" w:rsidP="00A7569D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991AA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Оставили её в тёплом месте на кухне. </w:t>
      </w:r>
    </w:p>
    <w:p w:rsidR="00EC1161" w:rsidRPr="00991AA2" w:rsidRDefault="007900A1" w:rsidP="00A7569D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991AA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Через сутки наблюдали образование кислого запаха и появление густой массы. </w:t>
      </w:r>
    </w:p>
    <w:p w:rsidR="007900A1" w:rsidRDefault="007900A1" w:rsidP="00A756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A115DA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>Выводы</w:t>
      </w:r>
      <w:r w:rsidRPr="007900A1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: Молоко способно превращаться в простоквашу благодаря бактериям, живущим в нём.</w:t>
      </w:r>
    </w:p>
    <w:p w:rsidR="00EC1161" w:rsidRPr="007900A1" w:rsidRDefault="00EC1161" w:rsidP="00A75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5DA" w:rsidRDefault="00A115DA" w:rsidP="00A7569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:rsidR="0055505B" w:rsidRPr="00063F80" w:rsidRDefault="0055505B" w:rsidP="00A7569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063F8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Опыт №3. Творог — сепарация молока</w:t>
      </w:r>
    </w:p>
    <w:p w:rsidR="00EC1161" w:rsidRDefault="00EC1161" w:rsidP="00A7569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A115DA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>Цель</w:t>
      </w:r>
      <w:r w:rsidRPr="00EC1161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: Понять процесс образования творога из простокваши. </w:t>
      </w:r>
    </w:p>
    <w:p w:rsidR="00EC1161" w:rsidRPr="00A115DA" w:rsidRDefault="00EC1161" w:rsidP="00A7569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</w:pPr>
      <w:r w:rsidRPr="00A115DA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lastRenderedPageBreak/>
        <w:t xml:space="preserve">Ход эксперимента: </w:t>
      </w:r>
    </w:p>
    <w:p w:rsidR="00EC1161" w:rsidRDefault="00EC1161" w:rsidP="00A7569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EC1161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1. Простоквашу перелили в кастрюлю и нагрели на слабом огне.</w:t>
      </w:r>
    </w:p>
    <w:p w:rsidR="00EC1161" w:rsidRDefault="00EC1161" w:rsidP="00A7569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EC1161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2. Когда масса свернулась, процедили жидкость через марлю. </w:t>
      </w:r>
    </w:p>
    <w:p w:rsidR="00EC1161" w:rsidRDefault="00EC1161" w:rsidP="00A7569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EC1161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3. Получился творог. </w:t>
      </w:r>
    </w:p>
    <w:p w:rsidR="00EC1161" w:rsidRDefault="00EC1161" w:rsidP="00A7569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A115DA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>Вывод:</w:t>
      </w:r>
      <w:r w:rsidRPr="00EC1161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Творог получается путём нагревания простокваши и отделения сыворотки.</w:t>
      </w:r>
    </w:p>
    <w:p w:rsidR="00EC1161" w:rsidRPr="00EC1161" w:rsidRDefault="00EC1161" w:rsidP="00A7569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</w:p>
    <w:p w:rsidR="0055505B" w:rsidRPr="00063F80" w:rsidRDefault="0055505B" w:rsidP="00A7569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063F8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Опыт №4. Пельмени </w:t>
      </w:r>
      <w:r w:rsidR="00EC116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с творогом.</w:t>
      </w:r>
    </w:p>
    <w:p w:rsidR="00724715" w:rsidRDefault="0055505B" w:rsidP="00A75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63F8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познакомиться с традиционными способами использования творога в русских рецептах.</w:t>
      </w:r>
      <w:r w:rsidRPr="00063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3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  <w:r w:rsidRPr="00063F8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вода, мука, яйцо, творог, зелень, соль.</w:t>
      </w:r>
      <w:r w:rsidRPr="00063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4715" w:rsidRPr="00A115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="00991AA2" w:rsidRPr="00A115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эксперимента</w:t>
      </w:r>
      <w:r w:rsidR="00724715" w:rsidRPr="00A115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24715" w:rsidRPr="00724715" w:rsidRDefault="00724715" w:rsidP="00A7569D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 тесто,</w:t>
      </w:r>
      <w:r w:rsidR="0055505B" w:rsidRPr="0072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слепить пельмени и сварить их. </w:t>
      </w:r>
    </w:p>
    <w:p w:rsidR="0055505B" w:rsidRPr="00724715" w:rsidRDefault="0055505B" w:rsidP="00A7569D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 искусство лепки и подачи еды.</w:t>
      </w:r>
    </w:p>
    <w:p w:rsidR="00EC1161" w:rsidRDefault="00724715" w:rsidP="00A756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724715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>Вывод:</w:t>
      </w:r>
      <w:r w:rsidRPr="00724715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Ребенок увидел, как творог, созданный из молока, прекрасно сочетается с классической русской кухней. Во время дегустации отметили приятный солоноватый вкус и лёгкую структуру творожных пельменей.</w:t>
      </w:r>
    </w:p>
    <w:p w:rsidR="00B7487B" w:rsidRPr="00B7487B" w:rsidRDefault="00B7487B" w:rsidP="00A756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</w:pPr>
    </w:p>
    <w:p w:rsidR="00B7487B" w:rsidRPr="00B7487B" w:rsidRDefault="00B7487B" w:rsidP="00A756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</w:pPr>
      <w:r w:rsidRPr="00B7487B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>Опыт №3: Создание домашнего сыра</w:t>
      </w:r>
      <w:r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>.</w:t>
      </w:r>
    </w:p>
    <w:p w:rsidR="00B7487B" w:rsidRDefault="00B7487B" w:rsidP="00A756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B7487B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>Цель</w:t>
      </w:r>
      <w:r w:rsidRPr="00B7487B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: Попробовать сделать домашний сыр. </w:t>
      </w:r>
    </w:p>
    <w:p w:rsidR="00B7487B" w:rsidRPr="00991AA2" w:rsidRDefault="00B7487B" w:rsidP="00A756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</w:pPr>
      <w:r w:rsidRPr="00991AA2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 xml:space="preserve">Ход эксперимента: </w:t>
      </w:r>
    </w:p>
    <w:p w:rsidR="00B7487B" w:rsidRPr="00B7487B" w:rsidRDefault="00B7487B" w:rsidP="00A7569D">
      <w:pPr>
        <w:pStyle w:val="a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B7487B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Смешали творог с солью, яйцом и сливочным маслом.</w:t>
      </w:r>
    </w:p>
    <w:p w:rsidR="00B7487B" w:rsidRPr="00B7487B" w:rsidRDefault="00B7487B" w:rsidP="00A7569D">
      <w:pPr>
        <w:pStyle w:val="a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B7487B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Разогрели смесь на водяной бане до однородности. </w:t>
      </w:r>
    </w:p>
    <w:p w:rsidR="00B7487B" w:rsidRPr="00B7487B" w:rsidRDefault="00B7487B" w:rsidP="00A7569D">
      <w:pPr>
        <w:pStyle w:val="a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B7487B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Остудили и сформировали шарики. </w:t>
      </w:r>
    </w:p>
    <w:p w:rsidR="00B7487B" w:rsidRPr="00B7487B" w:rsidRDefault="00B7487B" w:rsidP="00A756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B7487B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>Выводы:</w:t>
      </w:r>
      <w:r w:rsidRPr="00B7487B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Домашний сыр легко готовится из творога и масла, обладает приятным вкусом.</w:t>
      </w:r>
    </w:p>
    <w:p w:rsidR="00B7487B" w:rsidRPr="00B7487B" w:rsidRDefault="00B7487B" w:rsidP="00A756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</w:p>
    <w:p w:rsidR="0055505B" w:rsidRPr="00063F80" w:rsidRDefault="0055505B" w:rsidP="00A7569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063F8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Опыт №5. Сливки — экстрагирование жиров</w:t>
      </w:r>
    </w:p>
    <w:p w:rsidR="00EC1161" w:rsidRDefault="0055505B" w:rsidP="00A75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63F80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увидеть процесс отделения жиров от молока.</w:t>
      </w:r>
      <w:r w:rsidRPr="00063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3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  <w:r w:rsidRPr="00063F80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банка молока.</w:t>
      </w:r>
      <w:r w:rsidRPr="00063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1161" w:rsidRPr="00CF0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="00991AA2" w:rsidRPr="00CF0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эксперимента</w:t>
      </w:r>
      <w:r w:rsidR="00724715" w:rsidRPr="00CF0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C1161" w:rsidRPr="00EC1161" w:rsidRDefault="00EC1161" w:rsidP="00A7569D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5505B" w:rsidRPr="00EC1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оставить свежее молоко в холодное место на несколько дней. </w:t>
      </w:r>
    </w:p>
    <w:p w:rsidR="00724715" w:rsidRDefault="0055505B" w:rsidP="00A7569D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5D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Увидеть, как образуется верхний слой сливок.</w:t>
      </w:r>
    </w:p>
    <w:p w:rsidR="00A115DA" w:rsidRDefault="00A115DA" w:rsidP="00A75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A11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Долгое хранение молока в холоде приводит к образованию слоя сливок сверху из-за всплытия более легких жиров.</w:t>
      </w:r>
    </w:p>
    <w:p w:rsidR="00A115DA" w:rsidRPr="00A115DA" w:rsidRDefault="00A115DA" w:rsidP="00A75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5B" w:rsidRPr="00063F80" w:rsidRDefault="0055505B" w:rsidP="00A7569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063F8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Опыт №6. Мороженое — быстрый рецепт лакомства</w:t>
      </w:r>
      <w:r w:rsidR="00CF009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.</w:t>
      </w:r>
    </w:p>
    <w:p w:rsidR="00CF0091" w:rsidRDefault="00CF0091" w:rsidP="00A756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CF0091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Заморозка молока и получение мороженого </w:t>
      </w:r>
    </w:p>
    <w:p w:rsidR="00CF0091" w:rsidRDefault="00CF0091" w:rsidP="00A756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CF0091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>Цель</w:t>
      </w:r>
      <w:r w:rsidRPr="00CF0091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: Проверить способность молока замораживаться и стать мороженым. </w:t>
      </w:r>
      <w:r w:rsidRPr="00CF0091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>Ход эксперимента:</w:t>
      </w:r>
    </w:p>
    <w:p w:rsidR="00991AA2" w:rsidRDefault="00B7487B" w:rsidP="00A7569D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991AA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Вынести кастрюлю на улицу </w:t>
      </w:r>
      <w:r w:rsidR="00CF0091" w:rsidRPr="00991AA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и поместить </w:t>
      </w:r>
      <w:r w:rsidR="00991AA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на снег.</w:t>
      </w:r>
    </w:p>
    <w:p w:rsidR="00CF0091" w:rsidRPr="00991AA2" w:rsidRDefault="00CF0091" w:rsidP="00A7569D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991AA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Налить в кастрюлю холодное молоко, добавить сахарную пудру и ванилин. </w:t>
      </w:r>
    </w:p>
    <w:p w:rsidR="00CF0091" w:rsidRPr="00B7487B" w:rsidRDefault="00CF0091" w:rsidP="00A7569D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B7487B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Быстро взбить смесь венчиком до образования пенистой структуры. </w:t>
      </w:r>
    </w:p>
    <w:p w:rsidR="00CF0091" w:rsidRPr="00B7487B" w:rsidRDefault="00CF0091" w:rsidP="00A7569D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B7487B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Оставить кастрюлю на снегу на несколько часов.</w:t>
      </w:r>
    </w:p>
    <w:p w:rsidR="00B7487B" w:rsidRDefault="00B7487B" w:rsidP="00A756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>
        <w:rPr>
          <w:rStyle w:val="heading"/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lastRenderedPageBreak/>
        <w:t>Вывод</w:t>
      </w:r>
      <w:r w:rsidRPr="00B7487B">
        <w:rPr>
          <w:rStyle w:val="heading"/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:</w:t>
      </w:r>
      <w:r w:rsidRPr="00B7487B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Молоко действительно способно замерзнуть и превратиться в вкусный десерт при воздействии низких температур. Эксперимент показывает, что даже простое сочетание молока, саха</w:t>
      </w:r>
      <w:r w:rsidR="0024316A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рной пудры</w:t>
      </w:r>
      <w:r w:rsidRPr="00B7487B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позволяет создать домашний аналог промышленного мороженого.</w:t>
      </w:r>
    </w:p>
    <w:p w:rsidR="00991AA2" w:rsidRPr="00B7487B" w:rsidRDefault="00991AA2" w:rsidP="00A75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5B" w:rsidRPr="0024316A" w:rsidRDefault="0055505B" w:rsidP="00A7569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063F8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Выводы</w:t>
      </w:r>
      <w:bookmarkStart w:id="0" w:name="_GoBack"/>
      <w:bookmarkEnd w:id="0"/>
      <w:r w:rsidR="0024316A">
        <w:rPr>
          <w:color w:val="0C0D0E"/>
          <w:spacing w:val="2"/>
          <w:sz w:val="26"/>
          <w:szCs w:val="26"/>
          <w:shd w:val="clear" w:color="auto" w:fill="FFFFFF"/>
        </w:rPr>
        <w:t xml:space="preserve">: </w:t>
      </w:r>
      <w:r w:rsidR="0024316A" w:rsidRPr="0024316A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Проведённые эксперименты помогли ребёнку наглядно увидеть, каким образом из обычного молока получаются разные продукты питания. Это повысило интерес к процессу изготовления пищи и дало представление о роли молока в целом. Проект показал, что молоко является ценным продуктом, богатым витаминами и минералами. Оно может использоваться для приготовления множества полезных и вкусных блюд, обогащающих рацион семьи. Все проведённые опыты были увлекательными и полезными для развития </w:t>
      </w:r>
      <w:r w:rsidR="00C16E1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детей</w:t>
      </w:r>
      <w:r w:rsidR="0024316A" w:rsidRPr="0024316A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. Таким образом, наш познавательный эксперимент стал полезным занятием, расширившим знания </w:t>
      </w:r>
      <w:r w:rsidR="00C16E1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наших дошколят</w:t>
      </w:r>
      <w:r w:rsidR="0024316A" w:rsidRPr="0024316A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о природе, кулинарии и здоровом образе жизни</w:t>
      </w:r>
      <w:r w:rsidR="00C16E1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.</w:t>
      </w:r>
    </w:p>
    <w:p w:rsidR="00DB4C57" w:rsidRPr="0024316A" w:rsidRDefault="00DB4C57" w:rsidP="00A75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C57" w:rsidRDefault="00DB4C57" w:rsidP="00555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68B" w:rsidRPr="00063F80" w:rsidRDefault="00A0668B">
      <w:pPr>
        <w:rPr>
          <w:rFonts w:ascii="Times New Roman" w:hAnsi="Times New Roman" w:cs="Times New Roman"/>
          <w:sz w:val="28"/>
          <w:szCs w:val="28"/>
        </w:rPr>
      </w:pPr>
    </w:p>
    <w:sectPr w:rsidR="00A0668B" w:rsidRPr="00063F80" w:rsidSect="00726B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B04" w:rsidRDefault="00541B04" w:rsidP="0055505B">
      <w:pPr>
        <w:spacing w:after="0" w:line="240" w:lineRule="auto"/>
      </w:pPr>
      <w:r>
        <w:separator/>
      </w:r>
    </w:p>
  </w:endnote>
  <w:endnote w:type="continuationSeparator" w:id="1">
    <w:p w:rsidR="00541B04" w:rsidRDefault="00541B04" w:rsidP="0055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8B" w:rsidRDefault="00A0668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8B" w:rsidRDefault="00A0668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8B" w:rsidRDefault="00A066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B04" w:rsidRDefault="00541B04" w:rsidP="0055505B">
      <w:pPr>
        <w:spacing w:after="0" w:line="240" w:lineRule="auto"/>
      </w:pPr>
      <w:r>
        <w:separator/>
      </w:r>
    </w:p>
  </w:footnote>
  <w:footnote w:type="continuationSeparator" w:id="1">
    <w:p w:rsidR="00541B04" w:rsidRDefault="00541B04" w:rsidP="0055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8B" w:rsidRDefault="00A0668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8B" w:rsidRDefault="00A0668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8B" w:rsidRDefault="00A066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7A18"/>
    <w:multiLevelType w:val="hybridMultilevel"/>
    <w:tmpl w:val="BB46091C"/>
    <w:lvl w:ilvl="0" w:tplc="BD587CF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C7D5C"/>
    <w:multiLevelType w:val="hybridMultilevel"/>
    <w:tmpl w:val="F940AB2C"/>
    <w:lvl w:ilvl="0" w:tplc="0948667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B2C19"/>
    <w:multiLevelType w:val="hybridMultilevel"/>
    <w:tmpl w:val="C9EE3F12"/>
    <w:lvl w:ilvl="0" w:tplc="5982508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02725"/>
    <w:multiLevelType w:val="hybridMultilevel"/>
    <w:tmpl w:val="60284AC2"/>
    <w:lvl w:ilvl="0" w:tplc="5982508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2C0B53A7"/>
    <w:multiLevelType w:val="multilevel"/>
    <w:tmpl w:val="EF706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15397C"/>
    <w:multiLevelType w:val="hybridMultilevel"/>
    <w:tmpl w:val="A276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F030E"/>
    <w:multiLevelType w:val="hybridMultilevel"/>
    <w:tmpl w:val="CEF063F2"/>
    <w:lvl w:ilvl="0" w:tplc="BD587C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17584"/>
    <w:multiLevelType w:val="hybridMultilevel"/>
    <w:tmpl w:val="3A7AD3DC"/>
    <w:lvl w:ilvl="0" w:tplc="BD587C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306F6"/>
    <w:multiLevelType w:val="hybridMultilevel"/>
    <w:tmpl w:val="B02E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C560D"/>
    <w:multiLevelType w:val="hybridMultilevel"/>
    <w:tmpl w:val="30A46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44063"/>
    <w:multiLevelType w:val="hybridMultilevel"/>
    <w:tmpl w:val="4F446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43468"/>
    <w:multiLevelType w:val="multilevel"/>
    <w:tmpl w:val="897E4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4F7750"/>
    <w:multiLevelType w:val="hybridMultilevel"/>
    <w:tmpl w:val="F77E6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47625"/>
    <w:multiLevelType w:val="hybridMultilevel"/>
    <w:tmpl w:val="58FC48B6"/>
    <w:lvl w:ilvl="0" w:tplc="0948667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A7693"/>
    <w:multiLevelType w:val="hybridMultilevel"/>
    <w:tmpl w:val="80A00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62D15"/>
    <w:multiLevelType w:val="hybridMultilevel"/>
    <w:tmpl w:val="5B5EA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375DEF"/>
    <w:multiLevelType w:val="hybridMultilevel"/>
    <w:tmpl w:val="D496245A"/>
    <w:lvl w:ilvl="0" w:tplc="A378A4C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78AF2E89"/>
    <w:multiLevelType w:val="hybridMultilevel"/>
    <w:tmpl w:val="EE8E6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9"/>
  </w:num>
  <w:num w:numId="5">
    <w:abstractNumId w:val="15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13"/>
  </w:num>
  <w:num w:numId="14">
    <w:abstractNumId w:val="8"/>
  </w:num>
  <w:num w:numId="15">
    <w:abstractNumId w:val="14"/>
  </w:num>
  <w:num w:numId="16">
    <w:abstractNumId w:val="12"/>
  </w:num>
  <w:num w:numId="17">
    <w:abstractNumId w:val="1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3AAE"/>
    <w:rsid w:val="00002B64"/>
    <w:rsid w:val="00063F80"/>
    <w:rsid w:val="0024316A"/>
    <w:rsid w:val="00263794"/>
    <w:rsid w:val="00512A5A"/>
    <w:rsid w:val="00533023"/>
    <w:rsid w:val="00541B04"/>
    <w:rsid w:val="0055505B"/>
    <w:rsid w:val="00704EA2"/>
    <w:rsid w:val="00724715"/>
    <w:rsid w:val="00726B32"/>
    <w:rsid w:val="007900A1"/>
    <w:rsid w:val="008D5211"/>
    <w:rsid w:val="00910772"/>
    <w:rsid w:val="00947430"/>
    <w:rsid w:val="00991AA2"/>
    <w:rsid w:val="00A0668B"/>
    <w:rsid w:val="00A115DA"/>
    <w:rsid w:val="00A7569D"/>
    <w:rsid w:val="00B7487B"/>
    <w:rsid w:val="00BD47D0"/>
    <w:rsid w:val="00C16E19"/>
    <w:rsid w:val="00CD3AAE"/>
    <w:rsid w:val="00CF0091"/>
    <w:rsid w:val="00DB4C57"/>
    <w:rsid w:val="00E03225"/>
    <w:rsid w:val="00E55EB7"/>
    <w:rsid w:val="00EC1161"/>
    <w:rsid w:val="00ED2C3B"/>
    <w:rsid w:val="00F24A4D"/>
    <w:rsid w:val="00F45772"/>
    <w:rsid w:val="00FD1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B32"/>
  </w:style>
  <w:style w:type="paragraph" w:styleId="1">
    <w:name w:val="heading 1"/>
    <w:basedOn w:val="a"/>
    <w:link w:val="10"/>
    <w:uiPriority w:val="9"/>
    <w:qFormat/>
    <w:rsid w:val="00555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50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550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0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50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50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505B"/>
    <w:rPr>
      <w:b/>
      <w:bCs/>
    </w:rPr>
  </w:style>
  <w:style w:type="paragraph" w:styleId="a5">
    <w:name w:val="header"/>
    <w:basedOn w:val="a"/>
    <w:link w:val="a6"/>
    <w:uiPriority w:val="99"/>
    <w:unhideWhenUsed/>
    <w:rsid w:val="00555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505B"/>
  </w:style>
  <w:style w:type="paragraph" w:styleId="a7">
    <w:name w:val="footer"/>
    <w:basedOn w:val="a"/>
    <w:link w:val="a8"/>
    <w:uiPriority w:val="99"/>
    <w:unhideWhenUsed/>
    <w:rsid w:val="00555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505B"/>
  </w:style>
  <w:style w:type="character" w:customStyle="1" w:styleId="sc-clfqlo">
    <w:name w:val="sc-clfqlo"/>
    <w:basedOn w:val="a0"/>
    <w:rsid w:val="00002B64"/>
  </w:style>
  <w:style w:type="paragraph" w:styleId="a9">
    <w:name w:val="No Spacing"/>
    <w:uiPriority w:val="1"/>
    <w:qFormat/>
    <w:rsid w:val="00002B6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0668B"/>
    <w:pPr>
      <w:ind w:left="720"/>
      <w:contextualSpacing/>
    </w:pPr>
  </w:style>
  <w:style w:type="character" w:customStyle="1" w:styleId="bold">
    <w:name w:val="bold"/>
    <w:basedOn w:val="a0"/>
    <w:rsid w:val="00CF0091"/>
  </w:style>
  <w:style w:type="character" w:customStyle="1" w:styleId="heading">
    <w:name w:val="heading"/>
    <w:basedOn w:val="a0"/>
    <w:rsid w:val="00B74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5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50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550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0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50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50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505B"/>
    <w:rPr>
      <w:b/>
      <w:bCs/>
    </w:rPr>
  </w:style>
  <w:style w:type="paragraph" w:styleId="a5">
    <w:name w:val="header"/>
    <w:basedOn w:val="a"/>
    <w:link w:val="a6"/>
    <w:uiPriority w:val="99"/>
    <w:unhideWhenUsed/>
    <w:rsid w:val="00555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505B"/>
  </w:style>
  <w:style w:type="paragraph" w:styleId="a7">
    <w:name w:val="footer"/>
    <w:basedOn w:val="a"/>
    <w:link w:val="a8"/>
    <w:uiPriority w:val="99"/>
    <w:unhideWhenUsed/>
    <w:rsid w:val="00555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505B"/>
  </w:style>
  <w:style w:type="character" w:customStyle="1" w:styleId="sc-clfqlo">
    <w:name w:val="sc-clfqlo"/>
    <w:basedOn w:val="a0"/>
    <w:rsid w:val="00002B64"/>
  </w:style>
  <w:style w:type="paragraph" w:styleId="a9">
    <w:name w:val="No Spacing"/>
    <w:uiPriority w:val="1"/>
    <w:qFormat/>
    <w:rsid w:val="00002B6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0668B"/>
    <w:pPr>
      <w:ind w:left="720"/>
      <w:contextualSpacing/>
    </w:pPr>
  </w:style>
  <w:style w:type="character" w:customStyle="1" w:styleId="bold">
    <w:name w:val="bold"/>
    <w:basedOn w:val="a0"/>
    <w:rsid w:val="00CF0091"/>
  </w:style>
  <w:style w:type="character" w:customStyle="1" w:styleId="heading">
    <w:name w:val="heading"/>
    <w:basedOn w:val="a0"/>
    <w:rsid w:val="00B748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</cp:lastModifiedBy>
  <cp:revision>4</cp:revision>
  <dcterms:created xsi:type="dcterms:W3CDTF">2026-02-12T11:16:00Z</dcterms:created>
  <dcterms:modified xsi:type="dcterms:W3CDTF">2026-02-13T05:46:00Z</dcterms:modified>
</cp:coreProperties>
</file>