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B039" w14:textId="09A78014" w:rsidR="00104DE6" w:rsidRP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</w:t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лан вебинара для родителей «Семья в условиях стресса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СВО</w:t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»</w:t>
      </w:r>
    </w:p>
    <w:p w14:paraId="714B735C" w14:textId="6AC7B989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Целевая аудитория: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="004606D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одители детей дошкольного 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возраста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Продолжительность: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30 минут</w:t>
      </w:r>
    </w:p>
    <w:p w14:paraId="613F0E4A" w14:textId="0E4C6A6A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Введение (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5</w:t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минут)</w:t>
      </w:r>
    </w:p>
    <w:p w14:paraId="64DCBB7C" w14:textId="77777777" w:rsid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Речь психолога:</w:t>
      </w:r>
      <w:r w:rsid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«Добрый вечер, уважаемые родители! Сегодня мы поговорим о том, как стресс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условиях СВО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влияет на семью и как сохранить гармонию в сложные периоды.</w:t>
      </w:r>
      <w:r w:rsid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</w:p>
    <w:p w14:paraId="4B141435" w14:textId="7A09CBCF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Стресс — это не враг, а естественная реакция на изменения. Но если он становится хроническим, это затрагивает всех: и взрослых, и детей.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Наша цель — научиться распознавать стрессовые триггеры, поддерживать друг друга и находить ресурсы для восстановления. Давайте начнем!»</w:t>
      </w:r>
    </w:p>
    <w:p w14:paraId="548400B2" w14:textId="77777777" w:rsidR="00104DE6" w:rsidRP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Краткий опрос: </w:t>
      </w:r>
      <w:r w:rsidRPr="00104DE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«Как часто вы замечаете признаки стресса в своей семье?»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(варианты: ежедневно, раз в неделю, редко).</w:t>
      </w:r>
    </w:p>
    <w:p w14:paraId="067B1583" w14:textId="63A7A877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Основная часть (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20</w:t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минут)</w:t>
      </w:r>
    </w:p>
    <w:p w14:paraId="6373D1A1" w14:textId="3B46CA4C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Речь психолога:</w:t>
      </w:r>
      <w:r w:rsid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«Стресс — это не только ваши переживания. Дети, даже самые маленькие, чутко реагируют на эмоциональный климат в семье.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br/>
        <w:t>Например, если родители ссорятся, ребенок может стать тревожным или агрессивным. Давайте разберемся, как стресс "передается" в семье:</w:t>
      </w:r>
    </w:p>
    <w:p w14:paraId="42227D26" w14:textId="77777777" w:rsidR="00104DE6" w:rsidRP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Прямое влияние: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Конфликты, финансовые трудности, перегрузки на работе.</w:t>
      </w:r>
    </w:p>
    <w:p w14:paraId="7DC311F3" w14:textId="28F46063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Косвенное влияние: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Эмоциональная закрытость родителей, отсутствие ритуалов поддержки.</w:t>
      </w:r>
    </w:p>
    <w:p w14:paraId="53E75973" w14:textId="7F54536C" w:rsidR="00104DE6" w:rsidRP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Интерактив:</w:t>
      </w:r>
      <w:r w:rsidRPr="00E95E3C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i/>
          <w:iCs/>
          <w:color w:val="404040"/>
          <w:sz w:val="28"/>
          <w:szCs w:val="28"/>
          <w:lang w:eastAsia="ru-RU"/>
        </w:rPr>
        <w:t>«Какие ситуации в вашей семье чаще всего вызывают напряжение?»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 (примеры: </w:t>
      </w:r>
      <w:r w:rsidR="00E2665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развитие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ребенка, быт, работа).</w:t>
      </w:r>
    </w:p>
    <w:p w14:paraId="5B38EEB7" w14:textId="03F0F9E3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Как распознать стресс у ребенка? </w:t>
      </w:r>
    </w:p>
    <w:p w14:paraId="301ADBF3" w14:textId="49334F04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Речь психолога:</w:t>
      </w:r>
      <w:r w:rsid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«Дети не всегда говорят: «Мне страшно». Они показывают стресс через поведение: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Ночные кошмары, регресс навыков (например, снова начал писаться)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,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частые болезни, агрессия.</w:t>
      </w:r>
    </w:p>
    <w:p w14:paraId="1174D598" w14:textId="6E4159F1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lastRenderedPageBreak/>
        <w:t xml:space="preserve">Рекомендация: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«Не игнорируйте "странные" просьбы. Если дочь просит спать с вами, возможно, ей не хватает чувства безопасности».</w:t>
      </w:r>
    </w:p>
    <w:p w14:paraId="7E2800E6" w14:textId="77777777" w:rsidR="00E95E3C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Упражнение для родителей:</w:t>
      </w:r>
    </w:p>
    <w:p w14:paraId="4A32D34D" w14:textId="5FB777C1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«Закройте глаза на 10 секунд и вспомните: когда в последний раз ваш ребенок вел себя необычно? Могло ли это быть реакцией на стресс?»</w:t>
      </w:r>
    </w:p>
    <w:p w14:paraId="7F217F5D" w14:textId="61EA1130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Речь психолога:</w:t>
      </w:r>
      <w:r w:rsid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«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Стресс нельзя устранить, но можно научиться им управлять. Ваши действия:</w:t>
      </w:r>
    </w:p>
    <w:p w14:paraId="5FB3EB33" w14:textId="527A29E6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Создайте «островки безопасности»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.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Семейные ритуалы: совместные завтраки, вечерние игры.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Фраза-якорь: «Мы справимся вместе».</w:t>
      </w:r>
    </w:p>
    <w:p w14:paraId="4A02ACB6" w14:textId="707DDF5A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Говорите с детьми честно (но дозированно):</w:t>
      </w: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Не говорите: «Папа 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ушел на СВО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 у нас катастрофа».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Скажите: «Сейчас трудное время, но мы найдем решение».</w:t>
      </w:r>
    </w:p>
    <w:p w14:paraId="63A8AF10" w14:textId="631BA652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Вы можете применять с ребенком </w:t>
      </w: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Техники экстренной помощи:</w:t>
      </w:r>
    </w:p>
    <w:p w14:paraId="5950D6B2" w14:textId="77777777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«Дыхание шарика»: вдыхаем через нос, надувая живот, выдыхаем через рот (можно делать с детьми).</w:t>
      </w:r>
    </w:p>
    <w:p w14:paraId="0D495B5C" w14:textId="77777777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«Коробка тревог»: пусть ребенок рисует страхи и «запирает» их в коробку.</w:t>
      </w:r>
    </w:p>
    <w:p w14:paraId="0B02D2E6" w14:textId="5EE4CADD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Речь психолога:</w:t>
      </w:r>
      <w:r w:rsid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Но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Вы не сможете помочь детям, если сами на нуле. 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Поэтому вам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Важно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позаботиться и о себе в этот сложный период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</w:t>
      </w:r>
    </w:p>
    <w:p w14:paraId="066177F5" w14:textId="77777777" w:rsidR="00104DE6" w:rsidRPr="00104DE6" w:rsidRDefault="00104DE6" w:rsidP="00E95E3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Находить 15 минут в день на себя: чашка чая в тишине, короткая прогулка.</w:t>
      </w:r>
    </w:p>
    <w:p w14:paraId="6443A088" w14:textId="77777777" w:rsidR="00104DE6" w:rsidRPr="00104DE6" w:rsidRDefault="00104DE6" w:rsidP="00E95E3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Просить о помощи: делегируйте быт, обращайтесь к психологу.</w:t>
      </w:r>
    </w:p>
    <w:p w14:paraId="117279E5" w14:textId="77777777" w:rsidR="00104DE6" w:rsidRPr="00104DE6" w:rsidRDefault="00104DE6" w:rsidP="00E95E3C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Избегать токсичного перфекционизма: «Достаточно хороший родитель» — это нормально».</w:t>
      </w:r>
    </w:p>
    <w:p w14:paraId="6FBAFCA9" w14:textId="37B9E3B3" w:rsidR="00104DE6" w:rsidRPr="00104DE6" w:rsidRDefault="00104DE6" w:rsidP="00E95E3C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Помните 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«Самолет в аварийной ситуации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,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сначала надевае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</w:t>
      </w:r>
      <w:r w:rsidRPr="00104DE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маску на себя, потом на ребенка. Так и в жизни — ваше спокойствие спасает семью».</w:t>
      </w:r>
    </w:p>
    <w:p w14:paraId="5585E8AB" w14:textId="77777777" w:rsidR="00104DE6" w:rsidRPr="00E95E3C" w:rsidRDefault="00104DE6" w:rsidP="00E95E3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Заключение (3 минуты). </w:t>
      </w:r>
    </w:p>
    <w:p w14:paraId="14B011A7" w14:textId="7B145175" w:rsidR="00104DE6" w:rsidRPr="00E95E3C" w:rsidRDefault="00104DE6" w:rsidP="00E95E3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E95E3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Pr="00E95E3C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«Спасибо за участие! Помните: стресс — это испытание, но и возможность стать ближе. В завершение я хочу раздать вам памятки о том, как вы можете помочь своему ребенку справиться со стрессом»  </w:t>
      </w:r>
    </w:p>
    <w:p w14:paraId="798B6F50" w14:textId="2F0DF8D4" w:rsidR="00E95E3C" w:rsidRPr="00E95E3C" w:rsidRDefault="00E95E3C" w:rsidP="00E95E3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5E3C">
        <w:rPr>
          <w:rFonts w:ascii="Times New Roman" w:hAnsi="Times New Roman" w:cs="Times New Roman"/>
          <w:b/>
          <w:bCs/>
          <w:sz w:val="28"/>
          <w:szCs w:val="28"/>
        </w:rPr>
        <w:lastRenderedPageBreak/>
        <w:t>«5 способов снять стресс у ребенка за 5 минут»</w:t>
      </w:r>
    </w:p>
    <w:p w14:paraId="753A38CF" w14:textId="184D6814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A25B01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A20">
        <w:rPr>
          <w:rFonts w:ascii="Times New Roman" w:hAnsi="Times New Roman" w:cs="Times New Roman"/>
          <w:b/>
          <w:bCs/>
          <w:sz w:val="24"/>
          <w:szCs w:val="24"/>
        </w:rPr>
        <w:t>1. Дыхание «Шарик»</w:t>
      </w:r>
    </w:p>
    <w:p w14:paraId="508A0E4D" w14:textId="16E8DBEC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Попросите ребенка представить, что в животе находится воздушный шарик.</w:t>
      </w:r>
    </w:p>
    <w:p w14:paraId="5B53911D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Вдох: Медленно вдыхаем через нос, «надувая шарик».</w:t>
      </w:r>
    </w:p>
    <w:p w14:paraId="2FF2EA04" w14:textId="6B8DF286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Выдох: Медленно выдыхаем через рот, «сдувая шарик».</w:t>
      </w:r>
      <w:r w:rsidRPr="00217A20">
        <w:rPr>
          <w:rFonts w:ascii="Times New Roman" w:hAnsi="Times New Roman" w:cs="Times New Roman"/>
          <w:sz w:val="24"/>
          <w:szCs w:val="24"/>
        </w:rPr>
        <w:br/>
      </w:r>
    </w:p>
    <w:p w14:paraId="5EBD75C6" w14:textId="3BB0C3F4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A20">
        <w:rPr>
          <w:rFonts w:ascii="Times New Roman" w:hAnsi="Times New Roman" w:cs="Times New Roman"/>
          <w:b/>
          <w:bCs/>
          <w:sz w:val="24"/>
          <w:szCs w:val="24"/>
        </w:rPr>
        <w:t>2. Танец под музыку</w:t>
      </w:r>
    </w:p>
    <w:p w14:paraId="3F6BAE92" w14:textId="1B338F35" w:rsidR="00217A20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Включите веселую песню и предложите ребенку танцевать, топать, хлопать в ладоши.</w:t>
      </w:r>
      <w:r w:rsidR="00217A20" w:rsidRPr="00217A20">
        <w:rPr>
          <w:rFonts w:ascii="Times New Roman" w:hAnsi="Times New Roman" w:cs="Times New Roman"/>
          <w:sz w:val="24"/>
          <w:szCs w:val="24"/>
        </w:rPr>
        <w:t xml:space="preserve"> </w:t>
      </w:r>
      <w:r w:rsidRPr="00217A20">
        <w:rPr>
          <w:rFonts w:ascii="Times New Roman" w:hAnsi="Times New Roman" w:cs="Times New Roman"/>
          <w:sz w:val="24"/>
          <w:szCs w:val="24"/>
        </w:rPr>
        <w:t>Пример: «Давай станцуем, как смешные роботы!».</w:t>
      </w:r>
    </w:p>
    <w:p w14:paraId="55ECCBB4" w14:textId="2114EC4F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Спойте вместе простую песенку (например, «В лесу родилась ёлочка») или издавайте смешные звуки («У-у-у, как ветер!»).</w:t>
      </w:r>
      <w:r w:rsidRPr="00217A20">
        <w:rPr>
          <w:rFonts w:ascii="Times New Roman" w:hAnsi="Times New Roman" w:cs="Times New Roman"/>
          <w:sz w:val="24"/>
          <w:szCs w:val="24"/>
        </w:rPr>
        <w:br/>
      </w:r>
    </w:p>
    <w:p w14:paraId="784FA003" w14:textId="6E5627EA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A20">
        <w:rPr>
          <w:rFonts w:ascii="Times New Roman" w:hAnsi="Times New Roman" w:cs="Times New Roman"/>
          <w:b/>
          <w:bCs/>
          <w:sz w:val="24"/>
          <w:szCs w:val="24"/>
        </w:rPr>
        <w:t>3. Игра «5-4-3-2-1»</w:t>
      </w:r>
    </w:p>
    <w:p w14:paraId="21BA9B50" w14:textId="24099BA1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Попросите ребенка назвать:</w:t>
      </w:r>
    </w:p>
    <w:p w14:paraId="0EE5083C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5 вещей, которые он видит.</w:t>
      </w:r>
    </w:p>
    <w:p w14:paraId="037993CF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4 вещи, которые он слышит.</w:t>
      </w:r>
    </w:p>
    <w:p w14:paraId="6A280D8A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3 вещи, которые он чувствует (например, ветерок на коже).</w:t>
      </w:r>
    </w:p>
    <w:p w14:paraId="1D9C60D2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2 вещи, которые он хочет сделать.</w:t>
      </w:r>
    </w:p>
    <w:p w14:paraId="78344002" w14:textId="77777777" w:rsidR="00217A20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1 глубокий вдох.</w:t>
      </w:r>
    </w:p>
    <w:p w14:paraId="133B0B2B" w14:textId="078894CD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E92EA4" w14:textId="211E7FFC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A20">
        <w:rPr>
          <w:rFonts w:ascii="Times New Roman" w:hAnsi="Times New Roman" w:cs="Times New Roman"/>
          <w:b/>
          <w:bCs/>
          <w:sz w:val="24"/>
          <w:szCs w:val="24"/>
        </w:rPr>
        <w:t>4. Массаж ладошек</w:t>
      </w:r>
    </w:p>
    <w:p w14:paraId="30C9006B" w14:textId="5468D18A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Возьмите детские руки и мягко массируйте ладони круговыми движениями.</w:t>
      </w:r>
      <w:r w:rsidR="00217A20" w:rsidRPr="00217A20">
        <w:rPr>
          <w:rFonts w:ascii="Times New Roman" w:hAnsi="Times New Roman" w:cs="Times New Roman"/>
          <w:sz w:val="24"/>
          <w:szCs w:val="24"/>
        </w:rPr>
        <w:t xml:space="preserve"> </w:t>
      </w:r>
      <w:r w:rsidRPr="00217A20">
        <w:rPr>
          <w:rFonts w:ascii="Times New Roman" w:hAnsi="Times New Roman" w:cs="Times New Roman"/>
          <w:sz w:val="24"/>
          <w:szCs w:val="24"/>
        </w:rPr>
        <w:t>Можно добавить: «Представь, что в руках теплый песок».</w:t>
      </w:r>
      <w:r w:rsidRPr="00217A20">
        <w:rPr>
          <w:rFonts w:ascii="Times New Roman" w:hAnsi="Times New Roman" w:cs="Times New Roman"/>
          <w:sz w:val="24"/>
          <w:szCs w:val="24"/>
        </w:rPr>
        <w:br/>
      </w:r>
    </w:p>
    <w:p w14:paraId="2A21D227" w14:textId="01B93723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7A20">
        <w:rPr>
          <w:rFonts w:ascii="Times New Roman" w:hAnsi="Times New Roman" w:cs="Times New Roman"/>
          <w:b/>
          <w:bCs/>
          <w:sz w:val="24"/>
          <w:szCs w:val="24"/>
        </w:rPr>
        <w:t>5. Сказка-миниатюра</w:t>
      </w:r>
    </w:p>
    <w:p w14:paraId="7A0F1BDA" w14:textId="635952CE" w:rsidR="00217A20" w:rsidRDefault="00E95E3C" w:rsidP="00217A2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Придумайте историю про героя, который справился с трудностями.</w:t>
      </w:r>
      <w:r w:rsidRPr="00217A20">
        <w:rPr>
          <w:rFonts w:ascii="Times New Roman" w:hAnsi="Times New Roman" w:cs="Times New Roman"/>
          <w:sz w:val="24"/>
          <w:szCs w:val="24"/>
        </w:rPr>
        <w:br/>
        <w:t>Пример: «Жил-был зайчик, который боялся темноты. Но однажды он нашел волшебный фонарик…».</w:t>
      </w:r>
    </w:p>
    <w:p w14:paraId="74CA8418" w14:textId="77777777" w:rsidR="00217A20" w:rsidRPr="00217A20" w:rsidRDefault="00217A20" w:rsidP="00217A2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159C58" w14:textId="77777777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Важно!</w:t>
      </w:r>
    </w:p>
    <w:p w14:paraId="0EA79D0C" w14:textId="509F82BD" w:rsidR="00E95E3C" w:rsidRPr="00217A20" w:rsidRDefault="00E95E3C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A20">
        <w:rPr>
          <w:rFonts w:ascii="Times New Roman" w:hAnsi="Times New Roman" w:cs="Times New Roman"/>
          <w:sz w:val="24"/>
          <w:szCs w:val="24"/>
        </w:rPr>
        <w:t>Не обесценивайте чувства ребенка («Это ерунда!»). Лучше: «Я вижу, тебе тяжело. Давай вместе найдем решение». Если стресс становится хроническим, обратитесь к психологу.</w:t>
      </w:r>
    </w:p>
    <w:p w14:paraId="553C1629" w14:textId="77777777" w:rsidR="00105E88" w:rsidRPr="00E95E3C" w:rsidRDefault="00105E88" w:rsidP="00E95E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05E88" w:rsidRPr="00E9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45" style="width:0;height:.75pt" o:hralign="center" o:bullet="t" o:hrstd="t" o:hrnoshade="t" o:hr="t" fillcolor="#404040" stroked="f"/>
    </w:pict>
  </w:numPicBullet>
  <w:abstractNum w:abstractNumId="0" w15:restartNumberingAfterBreak="0">
    <w:nsid w:val="0AB20F77"/>
    <w:multiLevelType w:val="hybridMultilevel"/>
    <w:tmpl w:val="1BCEFB10"/>
    <w:lvl w:ilvl="0" w:tplc="3E940B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4D8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94B8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284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83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5861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022B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C6A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3AB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BE7C10"/>
    <w:multiLevelType w:val="multilevel"/>
    <w:tmpl w:val="ADCAC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66192"/>
    <w:multiLevelType w:val="multilevel"/>
    <w:tmpl w:val="E98A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B54B5"/>
    <w:multiLevelType w:val="multilevel"/>
    <w:tmpl w:val="F66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F2055"/>
    <w:multiLevelType w:val="multilevel"/>
    <w:tmpl w:val="2D2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C5D4F"/>
    <w:multiLevelType w:val="multilevel"/>
    <w:tmpl w:val="CE64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6403B4"/>
    <w:multiLevelType w:val="multilevel"/>
    <w:tmpl w:val="905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B7322"/>
    <w:multiLevelType w:val="multilevel"/>
    <w:tmpl w:val="605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45260E"/>
    <w:multiLevelType w:val="multilevel"/>
    <w:tmpl w:val="5934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325EC5"/>
    <w:multiLevelType w:val="multilevel"/>
    <w:tmpl w:val="0072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5448DA"/>
    <w:multiLevelType w:val="multilevel"/>
    <w:tmpl w:val="0F2A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3D456C"/>
    <w:multiLevelType w:val="multilevel"/>
    <w:tmpl w:val="E5C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851644"/>
    <w:multiLevelType w:val="multilevel"/>
    <w:tmpl w:val="D122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2"/>
  </w:num>
  <w:num w:numId="6">
    <w:abstractNumId w:val="12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4D2"/>
    <w:rsid w:val="00104DE6"/>
    <w:rsid w:val="00105E88"/>
    <w:rsid w:val="00217A20"/>
    <w:rsid w:val="003B04D2"/>
    <w:rsid w:val="004606D2"/>
    <w:rsid w:val="00E26655"/>
    <w:rsid w:val="00E9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4FAE"/>
  <w15:chartTrackingRefBased/>
  <w15:docId w15:val="{BDB58A2B-02BD-4787-B1FB-DEA4483F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04D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04D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4D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04D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0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04DE6"/>
    <w:rPr>
      <w:b/>
      <w:bCs/>
    </w:rPr>
  </w:style>
  <w:style w:type="character" w:styleId="a4">
    <w:name w:val="Emphasis"/>
    <w:basedOn w:val="a0"/>
    <w:uiPriority w:val="20"/>
    <w:qFormat/>
    <w:rsid w:val="00104DE6"/>
    <w:rPr>
      <w:i/>
      <w:iCs/>
    </w:rPr>
  </w:style>
  <w:style w:type="paragraph" w:styleId="a5">
    <w:name w:val="List Paragraph"/>
    <w:basedOn w:val="a"/>
    <w:uiPriority w:val="34"/>
    <w:qFormat/>
    <w:rsid w:val="00104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Жмырко</dc:creator>
  <cp:keywords/>
  <dc:description/>
  <cp:lastModifiedBy>Кристина Жмырко</cp:lastModifiedBy>
  <cp:revision>5</cp:revision>
  <dcterms:created xsi:type="dcterms:W3CDTF">2025-05-22T21:11:00Z</dcterms:created>
  <dcterms:modified xsi:type="dcterms:W3CDTF">2025-05-23T15:13:00Z</dcterms:modified>
</cp:coreProperties>
</file>